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01A2A" w14:textId="77777777" w:rsidR="003431A7" w:rsidRDefault="003431A7" w:rsidP="003431A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3431A7" w14:paraId="0F2C468F" w14:textId="77777777" w:rsidTr="003431A7">
        <w:trPr>
          <w:trHeight w:val="2405"/>
        </w:trPr>
        <w:tc>
          <w:tcPr>
            <w:tcW w:w="4998" w:type="dxa"/>
          </w:tcPr>
          <w:p w14:paraId="6E016F7E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481F332D" w14:textId="77777777" w:rsidR="003431A7" w:rsidRDefault="003431A7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6FFB2FAB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260A9A9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215979A9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009D03E4" w14:textId="0B050964" w:rsidR="003431A7" w:rsidRDefault="003431A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0865F43" wp14:editId="2588C547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AAFDD9" w14:textId="77777777" w:rsidR="003431A7" w:rsidRDefault="003431A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4D93445" w14:textId="77777777" w:rsidR="003431A7" w:rsidRDefault="003431A7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6BB6F027" w14:textId="77777777" w:rsidR="003431A7" w:rsidRDefault="003431A7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427E963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A315BB2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0297A89D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9BA648" w14:textId="77777777" w:rsidR="003431A7" w:rsidRDefault="003431A7" w:rsidP="003431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5E46E9D4" w14:textId="77777777" w:rsidR="003431A7" w:rsidRDefault="003431A7" w:rsidP="003431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61854367" w14:textId="77777777" w:rsidR="003431A7" w:rsidRDefault="003431A7" w:rsidP="003431A7">
      <w:pPr>
        <w:rPr>
          <w:rFonts w:ascii="Times New Roman" w:hAnsi="Times New Roman" w:cs="Times New Roman"/>
          <w:sz w:val="24"/>
          <w:szCs w:val="24"/>
        </w:rPr>
      </w:pPr>
    </w:p>
    <w:p w14:paraId="57185460" w14:textId="7B9E0737" w:rsidR="000C6C75" w:rsidRPr="00287DF0" w:rsidRDefault="00DD36E9" w:rsidP="002819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DF0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FC577F" w:rsidRPr="00287DF0">
        <w:rPr>
          <w:rFonts w:ascii="Times New Roman" w:hAnsi="Times New Roman" w:cs="Times New Roman"/>
          <w:b/>
          <w:sz w:val="28"/>
          <w:szCs w:val="28"/>
        </w:rPr>
        <w:t>истории</w:t>
      </w:r>
    </w:p>
    <w:p w14:paraId="5B69D47E" w14:textId="25D7A6F3" w:rsidR="00DD36E9" w:rsidRPr="00287DF0" w:rsidRDefault="00DD36E9" w:rsidP="002819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DF0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2B7182">
        <w:rPr>
          <w:rFonts w:ascii="Times New Roman" w:hAnsi="Times New Roman" w:cs="Times New Roman"/>
          <w:b/>
          <w:sz w:val="24"/>
          <w:szCs w:val="24"/>
        </w:rPr>
        <w:t>6</w:t>
      </w:r>
      <w:r w:rsidRPr="00287DF0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423282CA" w14:textId="326F9A9D" w:rsidR="00E8669E" w:rsidRPr="005714BD" w:rsidRDefault="00E8669E" w:rsidP="0028199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287DF0">
        <w:rPr>
          <w:rFonts w:ascii="TimesNewRoman" w:hAnsi="TimesNewRoman" w:cs="TimesNewRoman"/>
          <w:sz w:val="28"/>
          <w:szCs w:val="28"/>
        </w:rPr>
        <w:t xml:space="preserve">    </w:t>
      </w:r>
      <w:r w:rsidRPr="005714BD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в целях</w:t>
      </w:r>
      <w:r w:rsidR="0028199D" w:rsidRPr="005714BD">
        <w:rPr>
          <w:rFonts w:ascii="TimesNewRoman" w:hAnsi="TimesNewRoman" w:cs="TimesNewRoman"/>
          <w:sz w:val="28"/>
          <w:szCs w:val="28"/>
        </w:rPr>
        <w:t xml:space="preserve"> </w:t>
      </w:r>
      <w:r w:rsidRPr="005714BD">
        <w:rPr>
          <w:rFonts w:ascii="TimesNewRoman" w:hAnsi="TimesNewRoman" w:cs="TimesNewRoman"/>
          <w:sz w:val="28"/>
          <w:szCs w:val="28"/>
        </w:rPr>
        <w:t>осуществления мониторинга результатов перехода на ФГОС и направлены на</w:t>
      </w:r>
      <w:r w:rsidR="0028199D" w:rsidRPr="005714BD">
        <w:rPr>
          <w:rFonts w:ascii="TimesNewRoman" w:hAnsi="TimesNewRoman" w:cs="TimesNewRoman"/>
          <w:sz w:val="28"/>
          <w:szCs w:val="28"/>
        </w:rPr>
        <w:t xml:space="preserve"> </w:t>
      </w:r>
      <w:r w:rsidRPr="005714BD">
        <w:rPr>
          <w:rFonts w:ascii="TimesNewRoman" w:hAnsi="TimesNewRoman" w:cs="TimesNewRoman"/>
          <w:sz w:val="28"/>
          <w:szCs w:val="28"/>
        </w:rPr>
        <w:t>выявление качества подготовки обучающихся.</w:t>
      </w:r>
    </w:p>
    <w:p w14:paraId="04B19DF3" w14:textId="6CF32BEE" w:rsidR="0028199D" w:rsidRPr="005714BD" w:rsidRDefault="00E8669E" w:rsidP="0028199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5714BD">
        <w:rPr>
          <w:rFonts w:ascii="TimesNewRoman" w:hAnsi="TimesNewRoman" w:cs="TimesNewRoman"/>
          <w:sz w:val="28"/>
          <w:szCs w:val="28"/>
        </w:rPr>
        <w:t xml:space="preserve">    </w:t>
      </w:r>
      <w:r w:rsidR="0028199D" w:rsidRPr="005714BD">
        <w:rPr>
          <w:rFonts w:ascii="TimesNewRoman" w:hAnsi="TimesNewRoman" w:cs="TimesNewRoman"/>
          <w:sz w:val="28"/>
          <w:szCs w:val="28"/>
        </w:rPr>
        <w:t xml:space="preserve">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</w:t>
      </w:r>
      <w:proofErr w:type="spellStart"/>
      <w:r w:rsidR="0028199D" w:rsidRPr="005714BD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="0028199D" w:rsidRPr="005714BD">
        <w:rPr>
          <w:rFonts w:ascii="TimesNewRoman" w:hAnsi="TimesNewRoman" w:cs="TimesNewRoman"/>
          <w:sz w:val="28"/>
          <w:szCs w:val="28"/>
        </w:rPr>
        <w:t xml:space="preserve"> результатов, в том числе уровень </w:t>
      </w:r>
      <w:proofErr w:type="spellStart"/>
      <w:r w:rsidR="0028199D" w:rsidRPr="005714BD">
        <w:rPr>
          <w:rFonts w:ascii="TimesNewRoman" w:hAnsi="TimesNewRoman" w:cs="TimesNewRoman"/>
          <w:sz w:val="28"/>
          <w:szCs w:val="28"/>
        </w:rPr>
        <w:t>сформированности</w:t>
      </w:r>
      <w:proofErr w:type="spellEnd"/>
      <w:r w:rsidR="0028199D" w:rsidRPr="005714BD">
        <w:rPr>
          <w:rFonts w:ascii="TimesNewRoman" w:hAnsi="TimesNewRoman" w:cs="TimesNewRoman"/>
          <w:sz w:val="28"/>
          <w:szCs w:val="28"/>
        </w:rPr>
        <w:t xml:space="preserve"> универсальных учебных познавательных, коммуникативных и регулятивных действий (УУД) и овладения</w:t>
      </w:r>
    </w:p>
    <w:p w14:paraId="13F82B9A" w14:textId="2D052807" w:rsidR="00E8669E" w:rsidRPr="005714BD" w:rsidRDefault="0028199D" w:rsidP="0028199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proofErr w:type="spellStart"/>
      <w:r w:rsidRPr="005714BD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5714BD">
        <w:rPr>
          <w:rFonts w:ascii="TimesNewRoman" w:hAnsi="TimesNewRoman" w:cs="TimesNewRoman"/>
          <w:sz w:val="28"/>
          <w:szCs w:val="28"/>
        </w:rPr>
        <w:t xml:space="preserve"> понятиями.</w:t>
      </w:r>
    </w:p>
    <w:p w14:paraId="6CAA142F" w14:textId="77777777" w:rsidR="009908E7" w:rsidRPr="005714BD" w:rsidRDefault="009908E7" w:rsidP="009908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5714BD">
        <w:rPr>
          <w:rFonts w:ascii="TimesNewRoman" w:hAnsi="TimesNewRoman" w:cs="TimesNewRoman"/>
          <w:sz w:val="28"/>
          <w:szCs w:val="28"/>
        </w:rPr>
        <w:t>Работа состоит из 8 заданий. Ответами к заданиям 1, 2, 6 и 7 являются</w:t>
      </w:r>
    </w:p>
    <w:p w14:paraId="53D54A2E" w14:textId="77777777" w:rsidR="009908E7" w:rsidRPr="005714BD" w:rsidRDefault="009908E7" w:rsidP="009908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5714BD">
        <w:rPr>
          <w:rFonts w:ascii="TimesNewRoman" w:hAnsi="TimesNewRoman" w:cs="TimesNewRoman"/>
          <w:sz w:val="28"/>
          <w:szCs w:val="28"/>
        </w:rPr>
        <w:t>последовательность цифр, буква или слово (словосочетание).</w:t>
      </w:r>
    </w:p>
    <w:p w14:paraId="388BB156" w14:textId="77777777" w:rsidR="009908E7" w:rsidRPr="005714BD" w:rsidRDefault="009908E7" w:rsidP="009908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5714BD">
        <w:rPr>
          <w:rFonts w:ascii="TimesNewRoman" w:hAnsi="TimesNewRoman" w:cs="TimesNewRoman"/>
          <w:sz w:val="28"/>
          <w:szCs w:val="28"/>
        </w:rPr>
        <w:t>Задания 3, 4, и 8 предполагают развернутый ответ.</w:t>
      </w:r>
    </w:p>
    <w:p w14:paraId="3BBCD88D" w14:textId="621EF5EC" w:rsidR="009908E7" w:rsidRPr="005714BD" w:rsidRDefault="009908E7" w:rsidP="009908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NewRoman" w:hAnsi="TimesNewRoman" w:cs="TimesNewRoman"/>
          <w:sz w:val="28"/>
          <w:szCs w:val="28"/>
        </w:rPr>
        <w:t>Задание 5 предполагает работу с контурной картой.</w:t>
      </w:r>
    </w:p>
    <w:p w14:paraId="18CB1F03" w14:textId="3E82D1F1" w:rsidR="0057088A" w:rsidRPr="005714BD" w:rsidRDefault="008B2E3F" w:rsidP="005708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714BD">
        <w:rPr>
          <w:rFonts w:ascii="Times New Roman" w:hAnsi="Times New Roman" w:cs="Times New Roman"/>
          <w:sz w:val="28"/>
          <w:szCs w:val="28"/>
        </w:rPr>
        <w:t>В написани</w:t>
      </w:r>
      <w:r w:rsidR="00FC577F" w:rsidRPr="005714BD">
        <w:rPr>
          <w:rFonts w:ascii="Times New Roman" w:hAnsi="Times New Roman" w:cs="Times New Roman"/>
          <w:sz w:val="28"/>
          <w:szCs w:val="28"/>
        </w:rPr>
        <w:t>и ВПР по предмету «История</w:t>
      </w:r>
      <w:r w:rsidR="007F3DB6" w:rsidRPr="005714BD">
        <w:rPr>
          <w:rFonts w:ascii="Times New Roman" w:hAnsi="Times New Roman" w:cs="Times New Roman"/>
          <w:sz w:val="28"/>
          <w:szCs w:val="28"/>
        </w:rPr>
        <w:t>»</w:t>
      </w:r>
      <w:r w:rsidRPr="005714BD">
        <w:rPr>
          <w:rFonts w:ascii="Times New Roman" w:hAnsi="Times New Roman" w:cs="Times New Roman"/>
          <w:sz w:val="28"/>
          <w:szCs w:val="28"/>
        </w:rPr>
        <w:t xml:space="preserve"> п</w:t>
      </w:r>
      <w:r w:rsidR="002B7182" w:rsidRPr="005714BD">
        <w:rPr>
          <w:rFonts w:ascii="Times New Roman" w:hAnsi="Times New Roman" w:cs="Times New Roman"/>
          <w:sz w:val="28"/>
          <w:szCs w:val="28"/>
        </w:rPr>
        <w:t>риняли участие 72</w:t>
      </w:r>
      <w:r w:rsidR="0057088A" w:rsidRPr="005714BD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2B7182" w:rsidRPr="005714BD">
        <w:rPr>
          <w:rFonts w:ascii="Times New Roman" w:hAnsi="Times New Roman" w:cs="Times New Roman"/>
          <w:sz w:val="28"/>
          <w:szCs w:val="28"/>
        </w:rPr>
        <w:t>8</w:t>
      </w:r>
      <w:r w:rsidR="006C2520" w:rsidRPr="005714BD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5714BD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153B236F" w14:textId="77777777" w:rsidR="0057088A" w:rsidRPr="005714BD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6634B2E4" w14:textId="77777777" w:rsidR="00D34D2F" w:rsidRPr="005714BD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3983"/>
        <w:gridCol w:w="3092"/>
        <w:gridCol w:w="2514"/>
      </w:tblGrid>
      <w:tr w:rsidR="00CC0AB5" w:rsidRPr="005714BD" w14:paraId="1DDF5312" w14:textId="77777777" w:rsidTr="00B412F6">
        <w:tc>
          <w:tcPr>
            <w:tcW w:w="1032" w:type="dxa"/>
          </w:tcPr>
          <w:p w14:paraId="0EBFC91F" w14:textId="77777777" w:rsidR="00DE3E11" w:rsidRPr="005714BD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3983" w:type="dxa"/>
          </w:tcPr>
          <w:p w14:paraId="6E935A23" w14:textId="77777777" w:rsidR="00DE3E11" w:rsidRPr="005714BD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092" w:type="dxa"/>
          </w:tcPr>
          <w:p w14:paraId="25F5F38B" w14:textId="77777777" w:rsidR="00DE3E11" w:rsidRPr="005714BD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5714BD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514" w:type="dxa"/>
          </w:tcPr>
          <w:p w14:paraId="20C76E4D" w14:textId="77777777" w:rsidR="00DE3E11" w:rsidRPr="005714BD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CC0AB5" w:rsidRPr="005714BD" w14:paraId="0793AA01" w14:textId="77777777" w:rsidTr="00B412F6">
        <w:tc>
          <w:tcPr>
            <w:tcW w:w="1032" w:type="dxa"/>
          </w:tcPr>
          <w:p w14:paraId="1B829DE0" w14:textId="2E5BC20C" w:rsidR="00DE3E11" w:rsidRPr="005714BD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3" w:type="dxa"/>
          </w:tcPr>
          <w:p w14:paraId="46C15C04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Умение создавать, применять и</w:t>
            </w:r>
          </w:p>
          <w:p w14:paraId="02F3DD0D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преобразовывать знаки и</w:t>
            </w:r>
          </w:p>
          <w:p w14:paraId="6073ECCD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символы, модели и схемы для</w:t>
            </w:r>
          </w:p>
          <w:p w14:paraId="7CEF6706" w14:textId="7CB74CDF" w:rsidR="00DE3E11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решения учебных и познавательных задач</w:t>
            </w:r>
          </w:p>
        </w:tc>
        <w:tc>
          <w:tcPr>
            <w:tcW w:w="3092" w:type="dxa"/>
          </w:tcPr>
          <w:p w14:paraId="36895664" w14:textId="5576DE84" w:rsidR="000B0FBC" w:rsidRPr="005714BD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0FE74BA" w14:textId="179F3524" w:rsidR="00AD0189" w:rsidRPr="005714BD" w:rsidRDefault="00AD0189" w:rsidP="00AD018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рове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рка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 умения работать с иллюстративным</w:t>
            </w:r>
          </w:p>
          <w:p w14:paraId="1CD0FF21" w14:textId="77777777" w:rsidR="00AD0189" w:rsidRPr="005714BD" w:rsidRDefault="00AD0189" w:rsidP="00AD018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материалом (изобразительной наглядностью: обучающийся должен</w:t>
            </w:r>
          </w:p>
          <w:p w14:paraId="18D85C9F" w14:textId="77777777" w:rsidR="00AD0189" w:rsidRPr="005714BD" w:rsidRDefault="00AD0189" w:rsidP="00AD018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соотнести изображения с событиями (процессами), к которым относятся эти</w:t>
            </w:r>
          </w:p>
          <w:p w14:paraId="42B16F11" w14:textId="3F660C1D" w:rsidR="00F54D60" w:rsidRPr="005714BD" w:rsidRDefault="00AD0189" w:rsidP="00AD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изображения).</w:t>
            </w:r>
          </w:p>
          <w:p w14:paraId="728914BA" w14:textId="6D4B42D4" w:rsidR="00B16972" w:rsidRPr="005714BD" w:rsidRDefault="00B16972" w:rsidP="00F5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7B68F030" w14:textId="0864C868" w:rsidR="005B6C99" w:rsidRPr="005714BD" w:rsidRDefault="0080117B" w:rsidP="00FC5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>Задание</w:t>
            </w:r>
            <w:r w:rsidR="00FB160E"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1. </w:t>
            </w:r>
          </w:p>
          <w:p w14:paraId="53C2923E" w14:textId="13580476" w:rsidR="002B769D" w:rsidRPr="005714BD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51,39</w:t>
            </w:r>
            <w:r w:rsidR="005B6C9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6B4ED134" w:rsidR="006C0C7A" w:rsidRPr="005714BD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704E4A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59,29</w:t>
            </w:r>
            <w:r w:rsidR="005B6C99" w:rsidRPr="00571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DC9226D" w14:textId="17597A6D" w:rsidR="001F3187" w:rsidRPr="005714BD" w:rsidRDefault="00FC577F" w:rsidP="00FC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85F64" w:rsidRPr="00571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E41C23" w14:textId="4CAD674B" w:rsidR="00961480" w:rsidRPr="005714BD" w:rsidRDefault="00FC577F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61480" w:rsidRPr="005714BD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школы-интернат</w:t>
            </w:r>
            <w:r w:rsidR="00961480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9D9E3A" w14:textId="260065AF" w:rsidR="00961480" w:rsidRPr="005714BD" w:rsidRDefault="00961480" w:rsidP="00FC5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Самый низкий результ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ат - 16,67</w:t>
            </w:r>
            <w:r w:rsidR="00FC577F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в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Никольской СОШ</w:t>
            </w:r>
            <w:r w:rsidR="000501D4"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 с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заданием учащиеся </w:t>
            </w:r>
            <w:proofErr w:type="spellStart"/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62AF9369" w14:textId="2EFF1873" w:rsidR="00FC577F" w:rsidRPr="005714BD" w:rsidRDefault="00FC577F" w:rsidP="00FC5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56B20F94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испытывают затруднения в умении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работать с иллюстративным</w:t>
            </w:r>
          </w:p>
          <w:p w14:paraId="080C96EE" w14:textId="1882A72B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материалом (изобразительной наглядностью: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умением</w:t>
            </w:r>
          </w:p>
          <w:p w14:paraId="6606ED18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соотнести изображения с событиями (процессами), к которым относятся эти</w:t>
            </w:r>
          </w:p>
          <w:p w14:paraId="4B5DEE88" w14:textId="77777777" w:rsidR="00FC577F" w:rsidRPr="005714BD" w:rsidRDefault="00564D04" w:rsidP="00FC577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изображения).</w:t>
            </w:r>
          </w:p>
          <w:p w14:paraId="455922AA" w14:textId="3DC1B588" w:rsidR="005721F9" w:rsidRPr="005714BD" w:rsidRDefault="005721F9" w:rsidP="00FC5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AB5" w:rsidRPr="005714BD" w14:paraId="0C2C8E78" w14:textId="77777777" w:rsidTr="00B412F6">
        <w:tc>
          <w:tcPr>
            <w:tcW w:w="1032" w:type="dxa"/>
          </w:tcPr>
          <w:p w14:paraId="20FFCCEC" w14:textId="11300D8B" w:rsidR="005B6C99" w:rsidRPr="005714BD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3" w:type="dxa"/>
          </w:tcPr>
          <w:p w14:paraId="10652D83" w14:textId="366E2CF6" w:rsidR="005B6C99" w:rsidRPr="005714BD" w:rsidRDefault="009908E7" w:rsidP="009A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Смысловое чтение</w:t>
            </w:r>
          </w:p>
        </w:tc>
        <w:tc>
          <w:tcPr>
            <w:tcW w:w="3092" w:type="dxa"/>
          </w:tcPr>
          <w:p w14:paraId="170A5D26" w14:textId="62A90F6A" w:rsidR="000B0FBC" w:rsidRPr="005714BD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E7390A2" w14:textId="51AAB4E2" w:rsidR="00564D04" w:rsidRPr="005714BD" w:rsidRDefault="00A568ED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647E00" w:rsidRPr="005714BD">
              <w:rPr>
                <w:rFonts w:ascii="TimesNewRoman" w:hAnsi="TimesNewRoman" w:cs="TimesNewRoman"/>
                <w:sz w:val="24"/>
                <w:szCs w:val="24"/>
              </w:rPr>
              <w:t>роверка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647E00" w:rsidRPr="005714BD">
              <w:rPr>
                <w:rFonts w:ascii="TimesNewRoman" w:hAnsi="TimesNewRoman" w:cs="TimesNewRoman"/>
                <w:sz w:val="24"/>
                <w:szCs w:val="24"/>
              </w:rPr>
              <w:t>умения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 xml:space="preserve"> работать с письменными историческими</w:t>
            </w:r>
          </w:p>
          <w:p w14:paraId="460B157B" w14:textId="46761E6E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источниками. В задании необходимо определить, к какому из</w:t>
            </w:r>
            <w:r w:rsidR="00A568ED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представленных в задании событий (процессов</w:t>
            </w:r>
            <w:r w:rsidR="00647E00" w:rsidRPr="005714BD">
              <w:rPr>
                <w:rFonts w:ascii="TimesNewRoman" w:hAnsi="TimesNewRoman" w:cs="TimesNewRoman"/>
                <w:sz w:val="24"/>
                <w:szCs w:val="24"/>
              </w:rPr>
              <w:t xml:space="preserve">)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непосредственно относится</w:t>
            </w:r>
          </w:p>
          <w:p w14:paraId="148FC1C6" w14:textId="3243DB4A" w:rsidR="005B6C99" w:rsidRPr="005714BD" w:rsidRDefault="00564D04" w:rsidP="0056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данный исторический источник.</w:t>
            </w:r>
          </w:p>
        </w:tc>
        <w:tc>
          <w:tcPr>
            <w:tcW w:w="2514" w:type="dxa"/>
          </w:tcPr>
          <w:p w14:paraId="4AB26CA1" w14:textId="25396650" w:rsidR="00FB160E" w:rsidRPr="005714BD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2. </w:t>
            </w:r>
          </w:p>
          <w:p w14:paraId="53E00B8D" w14:textId="43B398C0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73,61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55280107" w14:textId="048BCFEF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77,19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ABC5D74" w14:textId="11F86AFC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75A2B45" w14:textId="563E2758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100% выполнили учащиеся </w:t>
            </w:r>
            <w:proofErr w:type="spellStart"/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14:paraId="493AC0EB" w14:textId="14C75ABF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</w:t>
            </w:r>
            <w:proofErr w:type="gramStart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в </w:t>
            </w:r>
            <w:r w:rsidR="00647E00" w:rsidRPr="005714BD">
              <w:rPr>
                <w:rFonts w:ascii="Times New Roman" w:hAnsi="Times New Roman" w:cs="Times New Roman"/>
                <w:sz w:val="24"/>
                <w:szCs w:val="24"/>
              </w:rPr>
              <w:t>Никольской СОШ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2F6851" w14:textId="77777777" w:rsidR="005B6C99" w:rsidRPr="005714BD" w:rsidRDefault="00647E00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учащиеся </w:t>
            </w:r>
            <w:proofErr w:type="spellStart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0991D5" w14:textId="4EBF9E79" w:rsidR="005721F9" w:rsidRPr="005714BD" w:rsidRDefault="005721F9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AB5" w:rsidRPr="005714BD" w14:paraId="25067032" w14:textId="77777777" w:rsidTr="00B412F6">
        <w:trPr>
          <w:trHeight w:val="270"/>
        </w:trPr>
        <w:tc>
          <w:tcPr>
            <w:tcW w:w="1032" w:type="dxa"/>
          </w:tcPr>
          <w:p w14:paraId="291C38FB" w14:textId="1A18FF89" w:rsidR="005B6C99" w:rsidRPr="005714BD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3" w:type="dxa"/>
          </w:tcPr>
          <w:p w14:paraId="2DF96518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Умение определять понятия,</w:t>
            </w:r>
          </w:p>
          <w:p w14:paraId="53A80AAE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создавать обобщения,</w:t>
            </w:r>
          </w:p>
          <w:p w14:paraId="70AEA18E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устанавливать аналогии,</w:t>
            </w:r>
          </w:p>
          <w:p w14:paraId="7678B773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классифицировать, само-</w:t>
            </w:r>
          </w:p>
          <w:p w14:paraId="1022A227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5714BD">
              <w:rPr>
                <w:rFonts w:ascii="TimesNewRoman" w:hAnsi="TimesNewRoman" w:cs="TimesNewRoman"/>
                <w:sz w:val="24"/>
                <w:szCs w:val="24"/>
              </w:rPr>
              <w:t>стоятельно</w:t>
            </w:r>
            <w:proofErr w:type="spellEnd"/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 выбирать основания</w:t>
            </w:r>
          </w:p>
          <w:p w14:paraId="1BB370E3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и критерии для классификации;</w:t>
            </w:r>
          </w:p>
          <w:p w14:paraId="34173806" w14:textId="37463D22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владение основами самоконтроля, самооценки, принятия</w:t>
            </w:r>
          </w:p>
          <w:p w14:paraId="79CD1E3C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решений и осуществления</w:t>
            </w:r>
          </w:p>
          <w:p w14:paraId="4D0DDEC1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осознанного выбора в учебной и</w:t>
            </w:r>
          </w:p>
          <w:p w14:paraId="3AC2C0C9" w14:textId="28276ECD" w:rsidR="005B6C99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познавательной деятельности</w:t>
            </w:r>
          </w:p>
        </w:tc>
        <w:tc>
          <w:tcPr>
            <w:tcW w:w="3092" w:type="dxa"/>
          </w:tcPr>
          <w:p w14:paraId="26796C5B" w14:textId="31810162" w:rsidR="000B0FBC" w:rsidRPr="005714BD" w:rsidRDefault="009A3291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B3427"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377827EC" w14:textId="08214CE8" w:rsidR="00564D04" w:rsidRPr="005714BD" w:rsidRDefault="00A568ED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Проверка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 xml:space="preserve"> знания исторической терминологии и</w:t>
            </w:r>
          </w:p>
          <w:p w14:paraId="5C6AC36C" w14:textId="53ED3CBC" w:rsidR="00564D04" w:rsidRPr="005714BD" w:rsidRDefault="00564D04" w:rsidP="00647E0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состоит из двух частей. В первой части от обучающегося требуется соотнести</w:t>
            </w:r>
            <w:r w:rsidR="00647E00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данный в задании термин (понятие) с событием (процессом). Во второй части</w:t>
            </w:r>
            <w:r w:rsidR="00647E00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задания нужно объяснить значение этого термина (понятия).</w:t>
            </w:r>
          </w:p>
        </w:tc>
        <w:tc>
          <w:tcPr>
            <w:tcW w:w="2514" w:type="dxa"/>
          </w:tcPr>
          <w:p w14:paraId="43BDCA36" w14:textId="3A565D34" w:rsidR="00FB160E" w:rsidRPr="005714BD" w:rsidRDefault="00FB160E" w:rsidP="00FB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3. </w:t>
            </w:r>
          </w:p>
          <w:p w14:paraId="3F9557E6" w14:textId="7E84A8AB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54,63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5F59E2A7" w14:textId="20C9C42D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54,04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659012E" w14:textId="176EA540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F8EF363" w14:textId="256B594B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83,33% выполнили учащиеся </w:t>
            </w:r>
            <w:proofErr w:type="spellStart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14:paraId="5A1C0736" w14:textId="35BDB36B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</w:t>
            </w:r>
            <w:proofErr w:type="gramStart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школе-интернат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D9257" w14:textId="78962770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3373DFBC" w14:textId="5A37F1CA" w:rsidR="00A568ED" w:rsidRPr="005714BD" w:rsidRDefault="00A568ED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Учащиеся испытывают затруднения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в знании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исторической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lastRenderedPageBreak/>
              <w:t>терминологии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, умении соотнести </w:t>
            </w:r>
          </w:p>
          <w:p w14:paraId="6901525E" w14:textId="120C4811" w:rsidR="00A568ED" w:rsidRPr="005714BD" w:rsidRDefault="00A568ED" w:rsidP="00A568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данный в задании термин (понятие) с событием (процессом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) и умением</w:t>
            </w:r>
          </w:p>
          <w:p w14:paraId="75C413A0" w14:textId="43820473" w:rsidR="00191D8E" w:rsidRPr="005714BD" w:rsidRDefault="00A568ED" w:rsidP="00A56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 объяснить значение этого термина (понятия).</w:t>
            </w:r>
            <w:r w:rsidR="006D0EE9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учащиеся </w:t>
            </w:r>
            <w:proofErr w:type="spellStart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06D7EF5D" w14:textId="04B70947" w:rsidR="00F064EC" w:rsidRPr="005714BD" w:rsidRDefault="00F064EC" w:rsidP="00F06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AB5" w:rsidRPr="005714BD" w14:paraId="3D85045E" w14:textId="77777777" w:rsidTr="00B412F6">
        <w:tc>
          <w:tcPr>
            <w:tcW w:w="1032" w:type="dxa"/>
          </w:tcPr>
          <w:p w14:paraId="182EF83E" w14:textId="00093046" w:rsidR="000B0FBC" w:rsidRPr="005714BD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83" w:type="dxa"/>
          </w:tcPr>
          <w:p w14:paraId="729344E2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Умение осознанно использовать</w:t>
            </w:r>
          </w:p>
          <w:p w14:paraId="16C67B27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речевые средства в соответствии</w:t>
            </w:r>
          </w:p>
          <w:p w14:paraId="576F541E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 задачей коммуникации;</w:t>
            </w:r>
          </w:p>
          <w:p w14:paraId="64FAF1A4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владение основами само-</w:t>
            </w:r>
          </w:p>
          <w:p w14:paraId="0A150C41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контроля, самооценки, принятия</w:t>
            </w:r>
          </w:p>
          <w:p w14:paraId="6483CDC3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решений и осуществления </w:t>
            </w:r>
            <w:proofErr w:type="spellStart"/>
            <w:r w:rsidRPr="005714BD">
              <w:rPr>
                <w:rFonts w:ascii="TimesNewRoman" w:hAnsi="TimesNewRoman" w:cs="TimesNewRoman"/>
                <w:sz w:val="24"/>
                <w:szCs w:val="24"/>
              </w:rPr>
              <w:t>осо</w:t>
            </w:r>
            <w:proofErr w:type="spellEnd"/>
            <w:r w:rsidRPr="005714BD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2F799BDD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5714BD">
              <w:rPr>
                <w:rFonts w:ascii="TimesNewRoman" w:hAnsi="TimesNewRoman" w:cs="TimesNewRoman"/>
                <w:sz w:val="24"/>
                <w:szCs w:val="24"/>
              </w:rPr>
              <w:t>знанного</w:t>
            </w:r>
            <w:proofErr w:type="spellEnd"/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 выбора в учебной и</w:t>
            </w:r>
          </w:p>
          <w:p w14:paraId="5CF61FE3" w14:textId="675D47F2" w:rsidR="000B0FBC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познавательной деятельности</w:t>
            </w:r>
          </w:p>
        </w:tc>
        <w:tc>
          <w:tcPr>
            <w:tcW w:w="3092" w:type="dxa"/>
          </w:tcPr>
          <w:p w14:paraId="5B9B3728" w14:textId="104CDF83" w:rsidR="00564D04" w:rsidRPr="005714BD" w:rsidRDefault="000B0FBC" w:rsidP="00290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199D"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Повышенный </w:t>
            </w:r>
            <w:r w:rsidR="002905B2"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763EED76" w14:textId="078978C5" w:rsidR="00564D04" w:rsidRPr="005714BD" w:rsidRDefault="005B7F5E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Проверка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 xml:space="preserve"> знания исторических персоналий.</w:t>
            </w:r>
          </w:p>
          <w:p w14:paraId="6728C3B9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Обучающемуся необходимо выбрать одно из событий (процессов) и указать</w:t>
            </w:r>
          </w:p>
          <w:p w14:paraId="21E973CA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две исторические личности, непосредственно связанные с выбранным</w:t>
            </w:r>
          </w:p>
          <w:p w14:paraId="140BCF39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событием, процессом (модель 1) или указать две личности, непосредственно</w:t>
            </w:r>
          </w:p>
          <w:p w14:paraId="24197215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связанные с событием, процессом, указанным в задании (модель 2). Затем</w:t>
            </w:r>
          </w:p>
          <w:p w14:paraId="7F3A6831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нужно указать одно любое действие каждой из этих личностей, в</w:t>
            </w:r>
          </w:p>
          <w:p w14:paraId="7EBC1476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значительной степени повлиявшее на ход и (или) результат этого события</w:t>
            </w:r>
          </w:p>
          <w:p w14:paraId="69323E99" w14:textId="1069EC08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(процесса). Ответ оформляется в виде таблицы.</w:t>
            </w:r>
          </w:p>
        </w:tc>
        <w:tc>
          <w:tcPr>
            <w:tcW w:w="2514" w:type="dxa"/>
          </w:tcPr>
          <w:p w14:paraId="28011FEB" w14:textId="3AF3C06A" w:rsidR="00FB160E" w:rsidRPr="005714BD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4. </w:t>
            </w:r>
          </w:p>
          <w:p w14:paraId="34669B7B" w14:textId="23BB79B0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29,17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5F678C22" w14:textId="4B2D5997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37,93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277D503" w14:textId="56618995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A3393B4" w14:textId="768D3A37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71,43% выполнили учащиеся </w:t>
            </w:r>
            <w:proofErr w:type="gramStart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B57A02" w14:textId="77777777" w:rsidR="006D0EE9" w:rsidRPr="005714BD" w:rsidRDefault="002B7182" w:rsidP="006D0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</w:t>
            </w:r>
            <w:proofErr w:type="gramStart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End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в </w:t>
            </w:r>
            <w:proofErr w:type="spellStart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учащиеся </w:t>
            </w:r>
            <w:proofErr w:type="spellStart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6D0EE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57B64265" w14:textId="46EAE08E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E0D03" w14:textId="3FEAD996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58753F54" w14:textId="0B3ECC77" w:rsidR="002905B2" w:rsidRPr="005714BD" w:rsidRDefault="005B7F5E" w:rsidP="002905B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испытывают затруднения </w:t>
            </w:r>
            <w:r w:rsidR="002905B2" w:rsidRPr="005714BD">
              <w:rPr>
                <w:rFonts w:ascii="TimesNewRoman" w:hAnsi="TimesNewRoman" w:cs="TimesNewRoman"/>
                <w:sz w:val="24"/>
                <w:szCs w:val="24"/>
              </w:rPr>
              <w:t>в оценки событий</w:t>
            </w:r>
            <w:r w:rsidR="002905B2" w:rsidRPr="005714BD">
              <w:rPr>
                <w:rFonts w:ascii="TimesNewRoman" w:hAnsi="TimesNewRoman" w:cs="TimesNewRoman"/>
                <w:sz w:val="24"/>
                <w:szCs w:val="24"/>
              </w:rPr>
              <w:t xml:space="preserve"> и</w:t>
            </w:r>
          </w:p>
          <w:p w14:paraId="250B62CB" w14:textId="56436EB4" w:rsidR="002905B2" w:rsidRPr="005714BD" w:rsidRDefault="002905B2" w:rsidP="002905B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личностей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 отечественной и</w:t>
            </w:r>
          </w:p>
          <w:p w14:paraId="7CD163CC" w14:textId="130C1DE0" w:rsidR="002905B2" w:rsidRPr="005714BD" w:rsidRDefault="002905B2" w:rsidP="002905B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всеобщей истории Средних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веков.</w:t>
            </w:r>
          </w:p>
          <w:p w14:paraId="2FAA15ED" w14:textId="4F3223C3" w:rsidR="005B7F5E" w:rsidRPr="005714BD" w:rsidRDefault="005B7F5E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86C71" w14:textId="12548003" w:rsidR="00700BD3" w:rsidRPr="005714BD" w:rsidRDefault="00700BD3" w:rsidP="00C07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2F6" w:rsidRPr="005714BD" w14:paraId="319E5CA6" w14:textId="77777777" w:rsidTr="006957A8">
        <w:trPr>
          <w:trHeight w:val="4674"/>
        </w:trPr>
        <w:tc>
          <w:tcPr>
            <w:tcW w:w="1032" w:type="dxa"/>
            <w:shd w:val="clear" w:color="auto" w:fill="auto"/>
          </w:tcPr>
          <w:p w14:paraId="74D8C27D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14:paraId="3AAA1EC3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AE14E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253C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B359A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447BC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0DBA0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66B49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E810C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985AC" w14:textId="77777777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670A8" w14:textId="125DA55F" w:rsidR="00B412F6" w:rsidRPr="005714BD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14:paraId="1103D2DC" w14:textId="70ED44F6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Умение создавать, применять и</w:t>
            </w:r>
          </w:p>
          <w:p w14:paraId="5ABCEFDA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преобразовывать знаки и</w:t>
            </w:r>
          </w:p>
          <w:p w14:paraId="1D4A654D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символы, модели и схемы для</w:t>
            </w:r>
          </w:p>
          <w:p w14:paraId="41A853C7" w14:textId="1CB1E5F3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решения учебных и познавательных задач; владение основами самоконтроля, самооценки, принятия решений и осуществления осознанного</w:t>
            </w:r>
          </w:p>
          <w:p w14:paraId="1F98A97B" w14:textId="3A45F96D" w:rsidR="00B412F6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выбора в учебной и познавательной деятельности</w:t>
            </w:r>
          </w:p>
          <w:p w14:paraId="29FCB958" w14:textId="6913B6C4" w:rsidR="00B412F6" w:rsidRPr="005714BD" w:rsidRDefault="00B412F6" w:rsidP="009A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auto"/>
          </w:tcPr>
          <w:p w14:paraId="2F59FEFC" w14:textId="6EE8673E" w:rsidR="00B412F6" w:rsidRPr="005714BD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983311F" w14:textId="1E3A1202" w:rsidR="00564D04" w:rsidRPr="005714BD" w:rsidRDefault="00647E00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Проверка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 xml:space="preserve"> умения работать с исторической</w:t>
            </w:r>
          </w:p>
          <w:p w14:paraId="59002822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картой. В задании требуется заштриховать на контурной карте один</w:t>
            </w:r>
          </w:p>
          <w:p w14:paraId="749EF3C4" w14:textId="0E66F10C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четырехугольник, образованный градусной сеткой, в котором полностью или</w:t>
            </w:r>
            <w:r w:rsidR="00647E00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частично происходило</w:t>
            </w:r>
            <w:r w:rsidR="00647E00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выбранное обучающимся событие (процесс) (модель</w:t>
            </w:r>
          </w:p>
          <w:p w14:paraId="5F5F366A" w14:textId="10FAA6DC" w:rsidR="00564D04" w:rsidRPr="005714BD" w:rsidRDefault="00564D04" w:rsidP="0056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1) или событие (процесс), которое указано в задании (модель 2).</w:t>
            </w:r>
          </w:p>
        </w:tc>
        <w:tc>
          <w:tcPr>
            <w:tcW w:w="2514" w:type="dxa"/>
            <w:shd w:val="clear" w:color="auto" w:fill="auto"/>
          </w:tcPr>
          <w:p w14:paraId="726B6797" w14:textId="49E5EA48" w:rsidR="00FB160E" w:rsidRPr="005714BD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5. </w:t>
            </w:r>
          </w:p>
          <w:p w14:paraId="4CE34916" w14:textId="107B0DF3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4677AE6D" w14:textId="51F78F2B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61,94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86B78D7" w14:textId="20E7A83A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E07C9DD" w14:textId="1F4569B9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100% выполнили учащиеся Полянской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, Антоновской СОШ, </w:t>
            </w:r>
            <w:proofErr w:type="spellStart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D80392" w14:textId="1AB93CF8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Самый низкий результат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- 33,33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62B76B5B" w14:textId="59085047" w:rsidR="00B412F6" w:rsidRPr="005714BD" w:rsidRDefault="00B412F6" w:rsidP="002905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74EE" w:rsidRPr="005714BD" w14:paraId="0C393C14" w14:textId="77777777" w:rsidTr="00FB160E">
        <w:trPr>
          <w:trHeight w:val="3587"/>
        </w:trPr>
        <w:tc>
          <w:tcPr>
            <w:tcW w:w="1032" w:type="dxa"/>
            <w:shd w:val="clear" w:color="auto" w:fill="auto"/>
          </w:tcPr>
          <w:p w14:paraId="73E3E1C1" w14:textId="3D309781" w:rsidR="00D974EE" w:rsidRPr="005714BD" w:rsidRDefault="00D974EE" w:rsidP="00D9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3" w:type="dxa"/>
            <w:shd w:val="clear" w:color="auto" w:fill="auto"/>
          </w:tcPr>
          <w:p w14:paraId="1E6621F3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Умение объединять предметы и</w:t>
            </w:r>
          </w:p>
          <w:p w14:paraId="28881E09" w14:textId="0FB2AE04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явления в группы по определенным признакам, сравнивать, классифицировать и обобщать</w:t>
            </w:r>
          </w:p>
          <w:p w14:paraId="0858A952" w14:textId="08F50482" w:rsidR="00D974EE" w:rsidRPr="005714BD" w:rsidRDefault="009908E7" w:rsidP="009908E7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факты и явления</w:t>
            </w:r>
          </w:p>
        </w:tc>
        <w:tc>
          <w:tcPr>
            <w:tcW w:w="3092" w:type="dxa"/>
            <w:shd w:val="clear" w:color="auto" w:fill="auto"/>
          </w:tcPr>
          <w:p w14:paraId="627F8E80" w14:textId="2FF1F914" w:rsidR="00D974EE" w:rsidRPr="005714BD" w:rsidRDefault="009908E7" w:rsidP="00D97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974EE"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1FB14904" w14:textId="5CA114B9" w:rsidR="00564D04" w:rsidRPr="005714BD" w:rsidRDefault="00647E00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5714BD">
              <w:rPr>
                <w:rFonts w:ascii="TimesNewRoman" w:hAnsi="TimesNewRoman" w:cs="TimesNewRoman"/>
                <w:sz w:val="28"/>
                <w:szCs w:val="28"/>
              </w:rPr>
              <w:t>Проверка</w:t>
            </w:r>
            <w:r w:rsidR="00564D04" w:rsidRPr="005714BD">
              <w:rPr>
                <w:rFonts w:ascii="TimesNewRoman" w:hAnsi="TimesNewRoman" w:cs="TimesNewRoman"/>
                <w:sz w:val="28"/>
                <w:szCs w:val="28"/>
              </w:rPr>
              <w:t xml:space="preserve"> знания фактов истории культуры</w:t>
            </w:r>
          </w:p>
          <w:p w14:paraId="6F4AE64F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5714BD">
              <w:rPr>
                <w:rFonts w:ascii="TimesNewRoman" w:hAnsi="TimesNewRoman" w:cs="TimesNewRoman"/>
                <w:sz w:val="28"/>
                <w:szCs w:val="28"/>
              </w:rPr>
              <w:t>России и зарубежных стран. В задании 6 требуется определить, какие из</w:t>
            </w:r>
          </w:p>
          <w:p w14:paraId="277245F5" w14:textId="77777777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5714BD">
              <w:rPr>
                <w:rFonts w:ascii="TimesNewRoman" w:hAnsi="TimesNewRoman" w:cs="TimesNewRoman"/>
                <w:sz w:val="28"/>
                <w:szCs w:val="28"/>
              </w:rPr>
              <w:t>представленных изображений являются памятниками культуры России, а какие</w:t>
            </w:r>
          </w:p>
          <w:p w14:paraId="4C645A2C" w14:textId="65F29926" w:rsidR="00564D04" w:rsidRPr="005714BD" w:rsidRDefault="00564D04" w:rsidP="0056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8"/>
                <w:szCs w:val="28"/>
              </w:rPr>
              <w:t>– памятниками культуры зарубежных стран.</w:t>
            </w:r>
          </w:p>
        </w:tc>
        <w:tc>
          <w:tcPr>
            <w:tcW w:w="2514" w:type="dxa"/>
            <w:shd w:val="clear" w:color="auto" w:fill="auto"/>
          </w:tcPr>
          <w:p w14:paraId="1461DA00" w14:textId="2ED27D99" w:rsidR="00FB160E" w:rsidRPr="005714BD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6. </w:t>
            </w:r>
          </w:p>
          <w:p w14:paraId="308A2F8F" w14:textId="6ED2150B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70,83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404F4595" w14:textId="560F6E3A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84,78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C2D4DA8" w14:textId="71038BC4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108E86B" w14:textId="5AB53E72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Болгарской санаторной школы-интернат, </w:t>
            </w:r>
            <w:proofErr w:type="spellStart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DC9282A" w14:textId="65053886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</w:t>
            </w:r>
            <w:proofErr w:type="gramStart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в </w:t>
            </w:r>
            <w:proofErr w:type="spellStart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 .</w:t>
            </w:r>
          </w:p>
          <w:p w14:paraId="5C291EA9" w14:textId="77777777" w:rsidR="002B7182" w:rsidRPr="005714BD" w:rsidRDefault="002B7182" w:rsidP="00FB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42A58" w14:textId="532A927C" w:rsidR="006957A8" w:rsidRPr="005714BD" w:rsidRDefault="006957A8" w:rsidP="00FB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AB5" w:rsidRPr="005714BD" w14:paraId="4F6D859C" w14:textId="77777777" w:rsidTr="00B412F6">
        <w:tc>
          <w:tcPr>
            <w:tcW w:w="1032" w:type="dxa"/>
          </w:tcPr>
          <w:p w14:paraId="6118EA89" w14:textId="066E471B" w:rsidR="006E61C3" w:rsidRPr="005714BD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83" w:type="dxa"/>
          </w:tcPr>
          <w:p w14:paraId="546AD181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Умение объединять предметы и</w:t>
            </w:r>
          </w:p>
          <w:p w14:paraId="34CB909C" w14:textId="008C8CA4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явления в группы по определенным признакам, сравнивать, классифицировать и обобщать</w:t>
            </w:r>
          </w:p>
          <w:p w14:paraId="13EA784B" w14:textId="00778EA3" w:rsidR="006E61C3" w:rsidRPr="005714BD" w:rsidRDefault="009908E7" w:rsidP="0099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факты и явления</w:t>
            </w:r>
          </w:p>
        </w:tc>
        <w:tc>
          <w:tcPr>
            <w:tcW w:w="3092" w:type="dxa"/>
          </w:tcPr>
          <w:p w14:paraId="47CAAA7D" w14:textId="2AFD619B" w:rsidR="00390CD0" w:rsidRPr="005714BD" w:rsidRDefault="009A3291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390CD0"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04082EA1" w14:textId="77777777" w:rsidR="00F54D60" w:rsidRPr="005714BD" w:rsidRDefault="00F54D60" w:rsidP="00F54D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Локализовать во времени</w:t>
            </w:r>
          </w:p>
          <w:p w14:paraId="48F17B94" w14:textId="77777777" w:rsidR="00F54D60" w:rsidRPr="005714BD" w:rsidRDefault="00F54D60" w:rsidP="00F54D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общие рамки и события</w:t>
            </w:r>
          </w:p>
          <w:p w14:paraId="731EB33B" w14:textId="77777777" w:rsidR="00F54D60" w:rsidRPr="005714BD" w:rsidRDefault="00F54D60" w:rsidP="00F54D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Средневековья, этапы</w:t>
            </w:r>
          </w:p>
          <w:p w14:paraId="7BCECFCC" w14:textId="77777777" w:rsidR="00F54D60" w:rsidRPr="005714BD" w:rsidRDefault="00F54D60" w:rsidP="00F54D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становления и развития</w:t>
            </w:r>
          </w:p>
          <w:p w14:paraId="03121C28" w14:textId="77777777" w:rsidR="00475C87" w:rsidRPr="005714BD" w:rsidRDefault="00F54D60" w:rsidP="00F54D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Российского государства.</w:t>
            </w:r>
          </w:p>
          <w:p w14:paraId="6F99B6F5" w14:textId="77777777" w:rsidR="002905B2" w:rsidRPr="005714BD" w:rsidRDefault="002905B2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  <w:p w14:paraId="251585A7" w14:textId="776D5BE1" w:rsidR="00564D04" w:rsidRPr="005714BD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A4C4BD0" w14:textId="23BF637E" w:rsidR="00FB160E" w:rsidRPr="005714BD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7. </w:t>
            </w:r>
          </w:p>
          <w:p w14:paraId="6222CCBC" w14:textId="26EAFB27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52,08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6C1544AD" w14:textId="7025B2AA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60,63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06F89D28" w14:textId="35D42EDB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AB1C833" w14:textId="26016619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721F9" w:rsidRPr="005714BD">
              <w:rPr>
                <w:rFonts w:ascii="Times New Roman" w:hAnsi="Times New Roman" w:cs="Times New Roman"/>
                <w:sz w:val="24"/>
                <w:szCs w:val="24"/>
              </w:rPr>
              <w:t>100% выполнили учащиеся Антоновской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14:paraId="6159F6A3" w14:textId="3520610B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</w:t>
            </w:r>
            <w:proofErr w:type="gramStart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End"/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5357A833" w14:textId="77777777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7C802FCD" w14:textId="45DF2386" w:rsidR="002905B2" w:rsidRPr="005714BD" w:rsidRDefault="002905B2" w:rsidP="002905B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испытывают затруднения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л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окализовать во времени</w:t>
            </w:r>
          </w:p>
          <w:p w14:paraId="5CB6BCEA" w14:textId="77777777" w:rsidR="002905B2" w:rsidRPr="005714BD" w:rsidRDefault="002905B2" w:rsidP="002905B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общие рамки и события</w:t>
            </w:r>
          </w:p>
          <w:p w14:paraId="697A3725" w14:textId="77777777" w:rsidR="002905B2" w:rsidRPr="005714BD" w:rsidRDefault="002905B2" w:rsidP="002905B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Средневековья, этапы</w:t>
            </w:r>
          </w:p>
          <w:p w14:paraId="10A273FD" w14:textId="77777777" w:rsidR="002905B2" w:rsidRPr="005714BD" w:rsidRDefault="002905B2" w:rsidP="002905B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lastRenderedPageBreak/>
              <w:t>становления и развития</w:t>
            </w:r>
          </w:p>
          <w:p w14:paraId="00589A44" w14:textId="434879D1" w:rsidR="002B7182" w:rsidRPr="005714BD" w:rsidRDefault="002905B2" w:rsidP="002905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Российского государства</w:t>
            </w:r>
          </w:p>
          <w:p w14:paraId="45B5182E" w14:textId="23428BEC" w:rsidR="00C853DA" w:rsidRPr="005714BD" w:rsidRDefault="0078195A" w:rsidP="00723EE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7182" w:rsidRPr="005714BD" w14:paraId="67F55B56" w14:textId="77777777" w:rsidTr="00B412F6">
        <w:tc>
          <w:tcPr>
            <w:tcW w:w="1032" w:type="dxa"/>
          </w:tcPr>
          <w:p w14:paraId="6B8DACD9" w14:textId="4ABDDD3D" w:rsidR="002B7182" w:rsidRPr="005714BD" w:rsidRDefault="002B7182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83" w:type="dxa"/>
          </w:tcPr>
          <w:p w14:paraId="22425785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Умение создавать обобщения,</w:t>
            </w:r>
          </w:p>
          <w:p w14:paraId="4B5FDB1F" w14:textId="4A26C8EC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классифицировать, самостоятельно выбирать основания и</w:t>
            </w:r>
            <w:r w:rsidR="00F54D60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критерии для классификации</w:t>
            </w:r>
            <w:r w:rsidR="00F54D60" w:rsidRPr="005714BD">
              <w:rPr>
                <w:rFonts w:ascii="TimesNewRoman" w:hAnsi="TimesNewRoman" w:cs="TimesNewRoman"/>
                <w:sz w:val="24"/>
                <w:szCs w:val="24"/>
              </w:rPr>
              <w:t xml:space="preserve">.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Уметь взаимодействовать с</w:t>
            </w:r>
          </w:p>
          <w:p w14:paraId="37662089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людьми другой культуры,</w:t>
            </w:r>
          </w:p>
          <w:p w14:paraId="63FAED4D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национальной и религиозной</w:t>
            </w:r>
          </w:p>
          <w:p w14:paraId="2C6E9264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принадлежности на основе</w:t>
            </w:r>
          </w:p>
          <w:p w14:paraId="28F2E3FD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ценностей современного</w:t>
            </w:r>
          </w:p>
          <w:p w14:paraId="09213CB3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российского общества:</w:t>
            </w:r>
          </w:p>
          <w:p w14:paraId="3BB9869F" w14:textId="0919C489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гуманистических и</w:t>
            </w:r>
            <w:r w:rsidR="00F54D60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демократических ценностей</w:t>
            </w:r>
            <w:r w:rsidR="00F54D60" w:rsidRPr="005714BD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идей мира и взаимопонимания</w:t>
            </w:r>
          </w:p>
          <w:p w14:paraId="576E650A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между народами, людьми</w:t>
            </w:r>
          </w:p>
          <w:p w14:paraId="352CEA55" w14:textId="2F32131F" w:rsidR="002B7182" w:rsidRPr="005714BD" w:rsidRDefault="009908E7" w:rsidP="009908E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разных культур; уважать</w:t>
            </w:r>
            <w:r w:rsidR="00F54D60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историческое наследие народов</w:t>
            </w:r>
            <w:r w:rsidR="00F54D60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>России</w:t>
            </w:r>
          </w:p>
        </w:tc>
        <w:tc>
          <w:tcPr>
            <w:tcW w:w="3092" w:type="dxa"/>
          </w:tcPr>
          <w:p w14:paraId="433FADBF" w14:textId="77777777" w:rsidR="009908E7" w:rsidRPr="005714BD" w:rsidRDefault="009908E7" w:rsidP="0099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7268F21" w14:textId="43D903A3" w:rsidR="00564D04" w:rsidRPr="005714BD" w:rsidRDefault="00647E00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>освящено памяти народа России о Великой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>Отечественной</w:t>
            </w: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564D04" w:rsidRPr="005714BD">
              <w:rPr>
                <w:rFonts w:ascii="TimesNewRoman" w:hAnsi="TimesNewRoman" w:cs="TimesNewRoman"/>
                <w:sz w:val="24"/>
                <w:szCs w:val="24"/>
              </w:rPr>
              <w:t>войне.</w:t>
            </w:r>
          </w:p>
        </w:tc>
        <w:tc>
          <w:tcPr>
            <w:tcW w:w="2514" w:type="dxa"/>
          </w:tcPr>
          <w:p w14:paraId="1C40DDAD" w14:textId="64DC9653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8. </w:t>
            </w:r>
          </w:p>
          <w:p w14:paraId="2CE58D64" w14:textId="40F2B253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60,65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D6E06C6" w14:textId="03A3D78C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D0189" w:rsidRPr="005714BD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106C4C8" w14:textId="03C48D6D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31,67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75,93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BB7E107" w14:textId="08078489" w:rsidR="002B7182" w:rsidRPr="005714BD" w:rsidRDefault="002B7182" w:rsidP="002B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75,93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% выполнили учащиеся Болгарской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40C879" w14:textId="3DDE5BE7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</w:t>
            </w:r>
            <w:proofErr w:type="gramStart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proofErr w:type="gramEnd"/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,67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% в </w:t>
            </w:r>
            <w:r w:rsidR="005714BD" w:rsidRPr="005714BD">
              <w:rPr>
                <w:rFonts w:ascii="Times New Roman" w:hAnsi="Times New Roman" w:cs="Times New Roman"/>
                <w:sz w:val="24"/>
                <w:szCs w:val="24"/>
              </w:rPr>
              <w:t>Болгарской СОШ №1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57A3CC" w14:textId="0C66770C" w:rsidR="002B7182" w:rsidRPr="005714BD" w:rsidRDefault="002B718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51F1BDFB" w14:textId="135F19CA" w:rsidR="002905B2" w:rsidRPr="005714BD" w:rsidRDefault="002905B2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bookmarkStart w:id="0" w:name="_GoBack"/>
            <w:r w:rsidRPr="005714BD">
              <w:rPr>
                <w:rFonts w:ascii="Times New Roman" w:hAnsi="Times New Roman" w:cs="Times New Roman"/>
                <w:sz w:val="24"/>
                <w:szCs w:val="24"/>
              </w:rPr>
              <w:t>испытывают затруднения</w:t>
            </w:r>
            <w:r w:rsidRPr="005714BD">
              <w:rPr>
                <w:rFonts w:ascii="Times New Roman" w:hAnsi="Times New Roman" w:cs="Times New Roman"/>
                <w:sz w:val="24"/>
                <w:szCs w:val="24"/>
              </w:rPr>
              <w:t xml:space="preserve"> в умении </w:t>
            </w:r>
          </w:p>
          <w:p w14:paraId="2D195269" w14:textId="77777777" w:rsidR="002905B2" w:rsidRPr="005714BD" w:rsidRDefault="002905B2" w:rsidP="002905B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 xml:space="preserve">создавать </w:t>
            </w:r>
            <w:bookmarkEnd w:id="0"/>
            <w:r w:rsidRPr="005714BD">
              <w:rPr>
                <w:rFonts w:ascii="TimesNewRoman" w:hAnsi="TimesNewRoman" w:cs="TimesNewRoman"/>
                <w:sz w:val="24"/>
                <w:szCs w:val="24"/>
              </w:rPr>
              <w:t>обобщения,</w:t>
            </w:r>
          </w:p>
          <w:p w14:paraId="7D7FDA45" w14:textId="3F7B5CE9" w:rsidR="002B7182" w:rsidRPr="005714BD" w:rsidRDefault="002905B2" w:rsidP="002905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D">
              <w:rPr>
                <w:rFonts w:ascii="TimesNewRoman" w:hAnsi="TimesNewRoman" w:cs="TimesNewRoman"/>
                <w:sz w:val="24"/>
                <w:szCs w:val="24"/>
              </w:rPr>
              <w:t>классифицировать, самостоятельно выбирать основания и критерии для классификации.</w:t>
            </w:r>
          </w:p>
          <w:p w14:paraId="3D4DAD12" w14:textId="77777777" w:rsidR="002B7182" w:rsidRPr="005714BD" w:rsidRDefault="002B7182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</w:tc>
      </w:tr>
    </w:tbl>
    <w:p w14:paraId="7FF6DA64" w14:textId="77777777" w:rsidR="00DB3427" w:rsidRPr="005714BD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4A23DA30" w:rsidR="00B4648B" w:rsidRPr="005714BD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5714BD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5714BD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5714BD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DE1219" w:rsidRPr="005714BD">
        <w:rPr>
          <w:rFonts w:ascii="Times New Roman" w:hAnsi="Times New Roman" w:cs="Times New Roman"/>
          <w:sz w:val="24"/>
          <w:szCs w:val="24"/>
        </w:rPr>
        <w:t>20,83</w:t>
      </w:r>
      <w:r w:rsidR="00B4648B" w:rsidRPr="005714BD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DE1219" w:rsidRPr="005714BD">
        <w:rPr>
          <w:rFonts w:ascii="Times New Roman" w:hAnsi="Times New Roman" w:cs="Times New Roman"/>
          <w:sz w:val="24"/>
          <w:szCs w:val="24"/>
        </w:rPr>
        <w:t>16,83</w:t>
      </w:r>
      <w:r w:rsidR="00B4648B" w:rsidRPr="005714BD">
        <w:rPr>
          <w:rFonts w:ascii="Times New Roman" w:hAnsi="Times New Roman" w:cs="Times New Roman"/>
          <w:sz w:val="24"/>
          <w:szCs w:val="24"/>
        </w:rPr>
        <w:t>%</w:t>
      </w:r>
      <w:r w:rsidRPr="005714BD">
        <w:rPr>
          <w:rFonts w:ascii="Times New Roman" w:hAnsi="Times New Roman" w:cs="Times New Roman"/>
          <w:sz w:val="24"/>
          <w:szCs w:val="24"/>
        </w:rPr>
        <w:t>.</w:t>
      </w:r>
    </w:p>
    <w:p w14:paraId="39EB91EA" w14:textId="77777777" w:rsidR="00C8206D" w:rsidRPr="005714BD" w:rsidRDefault="00C8206D" w:rsidP="00606C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82208" w14:textId="7E1435C0" w:rsidR="00321C07" w:rsidRPr="005714BD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5714BD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5714BD">
        <w:rPr>
          <w:rFonts w:ascii="Times New Roman" w:hAnsi="Times New Roman" w:cs="Times New Roman"/>
          <w:sz w:val="24"/>
          <w:szCs w:val="24"/>
        </w:rPr>
        <w:t>Санаторной, Полянской</w:t>
      </w:r>
      <w:r w:rsidR="00C8206D" w:rsidRPr="005714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206D" w:rsidRPr="005714BD">
        <w:rPr>
          <w:rFonts w:ascii="Times New Roman" w:hAnsi="Times New Roman" w:cs="Times New Roman"/>
          <w:sz w:val="24"/>
          <w:szCs w:val="24"/>
        </w:rPr>
        <w:t>СОШ</w:t>
      </w:r>
      <w:r w:rsidR="00606CC8" w:rsidRPr="005714BD">
        <w:rPr>
          <w:rFonts w:ascii="Times New Roman" w:hAnsi="Times New Roman" w:cs="Times New Roman"/>
          <w:sz w:val="24"/>
          <w:szCs w:val="24"/>
        </w:rPr>
        <w:t>,  Никольской</w:t>
      </w:r>
      <w:proofErr w:type="gramEnd"/>
      <w:r w:rsidR="00C8206D" w:rsidRPr="005714BD">
        <w:rPr>
          <w:rFonts w:ascii="Times New Roman" w:hAnsi="Times New Roman" w:cs="Times New Roman"/>
          <w:sz w:val="24"/>
          <w:szCs w:val="24"/>
        </w:rPr>
        <w:t xml:space="preserve"> СОШ</w:t>
      </w:r>
      <w:r w:rsidR="00606CC8" w:rsidRPr="005714BD">
        <w:rPr>
          <w:rFonts w:ascii="Times New Roman" w:hAnsi="Times New Roman" w:cs="Times New Roman"/>
          <w:sz w:val="24"/>
          <w:szCs w:val="24"/>
        </w:rPr>
        <w:t xml:space="preserve">, </w:t>
      </w:r>
      <w:r w:rsidR="00754183" w:rsidRPr="005714BD">
        <w:rPr>
          <w:rFonts w:ascii="Times New Roman" w:hAnsi="Times New Roman" w:cs="Times New Roman"/>
          <w:sz w:val="24"/>
          <w:szCs w:val="24"/>
        </w:rPr>
        <w:t>Болгарской СОШ №1, Болгарской СОШ №2</w:t>
      </w:r>
      <w:r w:rsidR="00754183" w:rsidRPr="005714BD">
        <w:rPr>
          <w:rFonts w:ascii="Times New Roman" w:hAnsi="Times New Roman" w:cs="Times New Roman"/>
          <w:sz w:val="24"/>
          <w:szCs w:val="24"/>
        </w:rPr>
        <w:t>,</w:t>
      </w:r>
      <w:r w:rsidR="00C8206D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606CC8" w:rsidRPr="005714BD">
        <w:rPr>
          <w:rFonts w:ascii="Times New Roman" w:hAnsi="Times New Roman" w:cs="Times New Roman"/>
          <w:sz w:val="24"/>
          <w:szCs w:val="24"/>
        </w:rPr>
        <w:t>Антоновской СОШ</w:t>
      </w:r>
      <w:r w:rsidR="00754183" w:rsidRPr="005714BD">
        <w:rPr>
          <w:rFonts w:ascii="Times New Roman" w:hAnsi="Times New Roman" w:cs="Times New Roman"/>
          <w:sz w:val="24"/>
          <w:szCs w:val="24"/>
        </w:rPr>
        <w:t>,</w:t>
      </w:r>
      <w:r w:rsidR="00C8206D" w:rsidRPr="0057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06D" w:rsidRPr="005714BD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C8206D" w:rsidRPr="005714BD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77021E3F" w14:textId="3380C822" w:rsidR="000C62B7" w:rsidRPr="005714BD" w:rsidRDefault="00754183" w:rsidP="000C6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>По району 1,39</w:t>
      </w:r>
      <w:r w:rsidR="000C62B7" w:rsidRPr="005714BD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0C62B7" w:rsidRPr="005714BD">
        <w:rPr>
          <w:rFonts w:ascii="Times New Roman" w:hAnsi="Times New Roman" w:cs="Times New Roman"/>
          <w:sz w:val="24"/>
          <w:szCs w:val="24"/>
        </w:rPr>
        <w:t>написари</w:t>
      </w:r>
      <w:proofErr w:type="spellEnd"/>
      <w:r w:rsidR="000C62B7" w:rsidRPr="005714BD">
        <w:rPr>
          <w:rFonts w:ascii="Times New Roman" w:hAnsi="Times New Roman" w:cs="Times New Roman"/>
          <w:sz w:val="24"/>
          <w:szCs w:val="24"/>
        </w:rPr>
        <w:t xml:space="preserve"> ВПР </w:t>
      </w:r>
      <w:r w:rsidRPr="005714BD">
        <w:rPr>
          <w:rFonts w:ascii="Times New Roman" w:hAnsi="Times New Roman" w:cs="Times New Roman"/>
          <w:sz w:val="24"/>
          <w:szCs w:val="24"/>
        </w:rPr>
        <w:t xml:space="preserve">на «2». </w:t>
      </w:r>
      <w:proofErr w:type="gramStart"/>
      <w:r w:rsidRPr="005714BD">
        <w:rPr>
          <w:rFonts w:ascii="Times New Roman" w:hAnsi="Times New Roman" w:cs="Times New Roman"/>
          <w:sz w:val="24"/>
          <w:szCs w:val="24"/>
        </w:rPr>
        <w:t xml:space="preserve">В </w:t>
      </w:r>
      <w:r w:rsidR="00AA6EB7" w:rsidRPr="0057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EB7" w:rsidRPr="005714BD">
        <w:rPr>
          <w:rFonts w:ascii="Times New Roman" w:hAnsi="Times New Roman" w:cs="Times New Roman"/>
          <w:sz w:val="24"/>
          <w:szCs w:val="24"/>
        </w:rPr>
        <w:t>Тре</w:t>
      </w:r>
      <w:r w:rsidRPr="005714BD">
        <w:rPr>
          <w:rFonts w:ascii="Times New Roman" w:hAnsi="Times New Roman" w:cs="Times New Roman"/>
          <w:sz w:val="24"/>
          <w:szCs w:val="24"/>
        </w:rPr>
        <w:t>хозерской</w:t>
      </w:r>
      <w:proofErr w:type="spellEnd"/>
      <w:proofErr w:type="gramEnd"/>
      <w:r w:rsidRPr="005714BD">
        <w:rPr>
          <w:rFonts w:ascii="Times New Roman" w:hAnsi="Times New Roman" w:cs="Times New Roman"/>
          <w:sz w:val="24"/>
          <w:szCs w:val="24"/>
        </w:rPr>
        <w:t xml:space="preserve"> СОШ – 33,33</w:t>
      </w:r>
      <w:r w:rsidR="00AA6EB7" w:rsidRPr="005714BD">
        <w:rPr>
          <w:rFonts w:ascii="Times New Roman" w:hAnsi="Times New Roman" w:cs="Times New Roman"/>
          <w:sz w:val="24"/>
          <w:szCs w:val="24"/>
        </w:rPr>
        <w:t>%.</w:t>
      </w:r>
    </w:p>
    <w:p w14:paraId="2DED4FA9" w14:textId="77777777" w:rsidR="00C8206D" w:rsidRPr="005714BD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B895679" w14:textId="1C5BE589" w:rsidR="00095475" w:rsidRPr="005714BD" w:rsidRDefault="00321C07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Pr="005714BD">
        <w:rPr>
          <w:rFonts w:ascii="Times New Roman" w:hAnsi="Times New Roman" w:cs="Times New Roman"/>
          <w:sz w:val="24"/>
          <w:szCs w:val="24"/>
        </w:rPr>
        <w:t xml:space="preserve">) </w:t>
      </w:r>
      <w:r w:rsidR="003714F0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754183" w:rsidRPr="005714B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54183" w:rsidRPr="005714BD">
        <w:rPr>
          <w:rFonts w:ascii="Times New Roman" w:hAnsi="Times New Roman" w:cs="Times New Roman"/>
          <w:sz w:val="24"/>
          <w:szCs w:val="24"/>
        </w:rPr>
        <w:t xml:space="preserve"> 50</w:t>
      </w:r>
      <w:r w:rsidR="000630C1" w:rsidRPr="005714BD">
        <w:rPr>
          <w:rFonts w:ascii="Times New Roman" w:hAnsi="Times New Roman" w:cs="Times New Roman"/>
          <w:sz w:val="24"/>
          <w:szCs w:val="24"/>
        </w:rPr>
        <w:t>%</w:t>
      </w:r>
      <w:r w:rsidR="000C62B7" w:rsidRPr="005714BD">
        <w:rPr>
          <w:rFonts w:ascii="Times New Roman" w:hAnsi="Times New Roman" w:cs="Times New Roman"/>
          <w:sz w:val="24"/>
          <w:szCs w:val="24"/>
        </w:rPr>
        <w:t>.</w:t>
      </w:r>
      <w:r w:rsidR="000630C1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394188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0C62B7" w:rsidRPr="005714BD">
        <w:rPr>
          <w:rFonts w:ascii="Times New Roman" w:hAnsi="Times New Roman" w:cs="Times New Roman"/>
          <w:sz w:val="24"/>
          <w:szCs w:val="24"/>
        </w:rPr>
        <w:t xml:space="preserve">В Санаторной </w:t>
      </w:r>
      <w:r w:rsidR="00AA6EB7" w:rsidRPr="005714BD">
        <w:rPr>
          <w:rFonts w:ascii="Times New Roman" w:hAnsi="Times New Roman" w:cs="Times New Roman"/>
          <w:sz w:val="24"/>
          <w:szCs w:val="24"/>
        </w:rPr>
        <w:t>–</w:t>
      </w:r>
      <w:r w:rsidR="000C62B7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754183" w:rsidRPr="005714BD">
        <w:rPr>
          <w:rFonts w:ascii="Times New Roman" w:hAnsi="Times New Roman" w:cs="Times New Roman"/>
          <w:sz w:val="24"/>
          <w:szCs w:val="24"/>
        </w:rPr>
        <w:t>60</w:t>
      </w:r>
      <w:r w:rsidR="000C62B7" w:rsidRPr="005714BD">
        <w:rPr>
          <w:rFonts w:ascii="Times New Roman" w:hAnsi="Times New Roman" w:cs="Times New Roman"/>
          <w:sz w:val="24"/>
          <w:szCs w:val="24"/>
        </w:rPr>
        <w:t xml:space="preserve">%, Полянской СОШ </w:t>
      </w:r>
      <w:r w:rsidR="00754183" w:rsidRPr="005714BD">
        <w:rPr>
          <w:rFonts w:ascii="Times New Roman" w:hAnsi="Times New Roman" w:cs="Times New Roman"/>
          <w:sz w:val="24"/>
          <w:szCs w:val="24"/>
        </w:rPr>
        <w:t>–</w:t>
      </w:r>
      <w:r w:rsidR="000C62B7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754183" w:rsidRPr="005714BD">
        <w:rPr>
          <w:rFonts w:ascii="Times New Roman" w:hAnsi="Times New Roman" w:cs="Times New Roman"/>
          <w:sz w:val="24"/>
          <w:szCs w:val="24"/>
        </w:rPr>
        <w:t>71,43</w:t>
      </w:r>
      <w:proofErr w:type="gramStart"/>
      <w:r w:rsidR="000C62B7" w:rsidRPr="005714BD">
        <w:rPr>
          <w:rFonts w:ascii="Times New Roman" w:hAnsi="Times New Roman" w:cs="Times New Roman"/>
          <w:sz w:val="24"/>
          <w:szCs w:val="24"/>
        </w:rPr>
        <w:t>%,  Никольской</w:t>
      </w:r>
      <w:proofErr w:type="gramEnd"/>
      <w:r w:rsidR="000C62B7" w:rsidRPr="005714BD">
        <w:rPr>
          <w:rFonts w:ascii="Times New Roman" w:hAnsi="Times New Roman" w:cs="Times New Roman"/>
          <w:sz w:val="24"/>
          <w:szCs w:val="24"/>
        </w:rPr>
        <w:t xml:space="preserve"> СОШ </w:t>
      </w:r>
      <w:r w:rsidR="00AA6EB7" w:rsidRPr="005714BD">
        <w:rPr>
          <w:rFonts w:ascii="Times New Roman" w:hAnsi="Times New Roman" w:cs="Times New Roman"/>
          <w:sz w:val="24"/>
          <w:szCs w:val="24"/>
        </w:rPr>
        <w:t>–</w:t>
      </w:r>
      <w:r w:rsidR="000C62B7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754183" w:rsidRPr="005714BD">
        <w:rPr>
          <w:rFonts w:ascii="Times New Roman" w:hAnsi="Times New Roman" w:cs="Times New Roman"/>
          <w:sz w:val="24"/>
          <w:szCs w:val="24"/>
        </w:rPr>
        <w:t>33,33</w:t>
      </w:r>
      <w:r w:rsidR="000C62B7" w:rsidRPr="005714BD">
        <w:rPr>
          <w:rFonts w:ascii="Times New Roman" w:hAnsi="Times New Roman" w:cs="Times New Roman"/>
          <w:sz w:val="24"/>
          <w:szCs w:val="24"/>
        </w:rPr>
        <w:t xml:space="preserve">%, </w:t>
      </w:r>
      <w:r w:rsidR="00754183" w:rsidRPr="005714BD">
        <w:rPr>
          <w:rFonts w:ascii="Times New Roman" w:hAnsi="Times New Roman" w:cs="Times New Roman"/>
          <w:sz w:val="24"/>
          <w:szCs w:val="24"/>
        </w:rPr>
        <w:t>Болгарской СОШ №1 – 15%,  Болгарской СОШ №2 – 61,11</w:t>
      </w:r>
      <w:r w:rsidR="00AA6EB7" w:rsidRPr="005714BD">
        <w:rPr>
          <w:rFonts w:ascii="Times New Roman" w:hAnsi="Times New Roman" w:cs="Times New Roman"/>
          <w:sz w:val="24"/>
          <w:szCs w:val="24"/>
        </w:rPr>
        <w:t xml:space="preserve">%, </w:t>
      </w:r>
      <w:r w:rsidR="000C62B7" w:rsidRPr="005714BD">
        <w:rPr>
          <w:rFonts w:ascii="Times New Roman" w:hAnsi="Times New Roman" w:cs="Times New Roman"/>
          <w:sz w:val="24"/>
          <w:szCs w:val="24"/>
        </w:rPr>
        <w:t>Антоновской СОШ</w:t>
      </w:r>
      <w:r w:rsidR="00754183" w:rsidRPr="005714BD">
        <w:rPr>
          <w:rFonts w:ascii="Times New Roman" w:hAnsi="Times New Roman" w:cs="Times New Roman"/>
          <w:sz w:val="24"/>
          <w:szCs w:val="24"/>
        </w:rPr>
        <w:t xml:space="preserve"> – 85,72</w:t>
      </w:r>
      <w:r w:rsidR="00AA6EB7" w:rsidRPr="005714BD">
        <w:rPr>
          <w:rFonts w:ascii="Times New Roman" w:hAnsi="Times New Roman" w:cs="Times New Roman"/>
          <w:sz w:val="24"/>
          <w:szCs w:val="24"/>
        </w:rPr>
        <w:t>%</w:t>
      </w:r>
      <w:r w:rsidR="00754183" w:rsidRPr="00571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62B7" w:rsidRPr="005714BD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0C62B7" w:rsidRPr="005714BD">
        <w:rPr>
          <w:rFonts w:ascii="Times New Roman" w:hAnsi="Times New Roman" w:cs="Times New Roman"/>
          <w:sz w:val="24"/>
          <w:szCs w:val="24"/>
        </w:rPr>
        <w:t xml:space="preserve"> СОШ</w:t>
      </w:r>
      <w:r w:rsidR="00AA6EB7" w:rsidRPr="005714BD">
        <w:rPr>
          <w:rFonts w:ascii="Times New Roman" w:hAnsi="Times New Roman" w:cs="Times New Roman"/>
          <w:sz w:val="24"/>
          <w:szCs w:val="24"/>
        </w:rPr>
        <w:t xml:space="preserve"> - 100%</w:t>
      </w:r>
      <w:r w:rsidR="00754183" w:rsidRPr="00571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4183" w:rsidRPr="005714BD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754183" w:rsidRPr="005714BD">
        <w:rPr>
          <w:rFonts w:ascii="Times New Roman" w:hAnsi="Times New Roman" w:cs="Times New Roman"/>
          <w:sz w:val="24"/>
          <w:szCs w:val="24"/>
        </w:rPr>
        <w:t xml:space="preserve"> СОШ – 0%.</w:t>
      </w:r>
    </w:p>
    <w:p w14:paraId="3E07F9E3" w14:textId="1A2FBE73" w:rsidR="00095475" w:rsidRPr="005714BD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     </w:t>
      </w:r>
      <w:r w:rsidR="00D173DB" w:rsidRPr="005714BD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754183" w:rsidRPr="005714BD">
        <w:rPr>
          <w:rFonts w:ascii="Times New Roman" w:hAnsi="Times New Roman" w:cs="Times New Roman"/>
          <w:sz w:val="24"/>
          <w:szCs w:val="24"/>
        </w:rPr>
        <w:t>79,17</w:t>
      </w:r>
      <w:proofErr w:type="gramStart"/>
      <w:r w:rsidR="00095475" w:rsidRPr="005714BD">
        <w:rPr>
          <w:rFonts w:ascii="Times New Roman" w:hAnsi="Times New Roman" w:cs="Times New Roman"/>
          <w:sz w:val="24"/>
          <w:szCs w:val="24"/>
        </w:rPr>
        <w:t xml:space="preserve">% </w:t>
      </w:r>
      <w:r w:rsidR="00754183" w:rsidRPr="005714B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754183" w:rsidRPr="005714BD">
        <w:rPr>
          <w:rFonts w:ascii="Times New Roman" w:hAnsi="Times New Roman" w:cs="Times New Roman"/>
          <w:sz w:val="24"/>
          <w:szCs w:val="24"/>
        </w:rPr>
        <w:t>57</w:t>
      </w:r>
      <w:r w:rsidR="00650847" w:rsidRPr="005714BD">
        <w:rPr>
          <w:rFonts w:ascii="Times New Roman" w:hAnsi="Times New Roman" w:cs="Times New Roman"/>
          <w:sz w:val="24"/>
          <w:szCs w:val="24"/>
        </w:rPr>
        <w:t xml:space="preserve">) </w:t>
      </w:r>
      <w:r w:rsidR="00095475" w:rsidRPr="005714BD">
        <w:rPr>
          <w:rFonts w:ascii="Times New Roman" w:hAnsi="Times New Roman" w:cs="Times New Roman"/>
          <w:sz w:val="24"/>
          <w:szCs w:val="24"/>
        </w:rPr>
        <w:t xml:space="preserve">учащихся подтвердили текущую отметку и </w:t>
      </w:r>
      <w:r w:rsidR="00754183" w:rsidRPr="005714BD">
        <w:rPr>
          <w:rFonts w:ascii="Times New Roman" w:hAnsi="Times New Roman" w:cs="Times New Roman"/>
          <w:sz w:val="24"/>
          <w:szCs w:val="24"/>
        </w:rPr>
        <w:t>13,89</w:t>
      </w:r>
      <w:r w:rsidR="00095475" w:rsidRPr="005714BD">
        <w:rPr>
          <w:rFonts w:ascii="Times New Roman" w:hAnsi="Times New Roman" w:cs="Times New Roman"/>
          <w:sz w:val="24"/>
          <w:szCs w:val="24"/>
        </w:rPr>
        <w:t>%</w:t>
      </w:r>
      <w:r w:rsidR="00754183" w:rsidRPr="005714BD">
        <w:rPr>
          <w:rFonts w:ascii="Times New Roman" w:hAnsi="Times New Roman" w:cs="Times New Roman"/>
          <w:sz w:val="24"/>
          <w:szCs w:val="24"/>
        </w:rPr>
        <w:t xml:space="preserve"> (10</w:t>
      </w:r>
      <w:r w:rsidRPr="005714BD">
        <w:rPr>
          <w:rFonts w:ascii="Times New Roman" w:hAnsi="Times New Roman" w:cs="Times New Roman"/>
          <w:sz w:val="24"/>
          <w:szCs w:val="24"/>
        </w:rPr>
        <w:t>) уча</w:t>
      </w:r>
      <w:r w:rsidR="00754183" w:rsidRPr="005714BD">
        <w:rPr>
          <w:rFonts w:ascii="Times New Roman" w:hAnsi="Times New Roman" w:cs="Times New Roman"/>
          <w:sz w:val="24"/>
          <w:szCs w:val="24"/>
        </w:rPr>
        <w:t>щих</w:t>
      </w:r>
      <w:r w:rsidR="00650847" w:rsidRPr="005714BD">
        <w:rPr>
          <w:rFonts w:ascii="Times New Roman" w:hAnsi="Times New Roman" w:cs="Times New Roman"/>
          <w:sz w:val="24"/>
          <w:szCs w:val="24"/>
        </w:rPr>
        <w:t>ся</w:t>
      </w:r>
      <w:r w:rsidR="00095475" w:rsidRPr="005714BD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5714BD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5714BD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5714BD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5714BD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36320FD1" w:rsidR="0019226F" w:rsidRPr="005714BD" w:rsidRDefault="00754183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>Санаторная школа – 60% (3</w:t>
      </w:r>
      <w:r w:rsidR="00AA6EB7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13718C" w:rsidRPr="005714BD">
        <w:rPr>
          <w:rFonts w:ascii="Times New Roman" w:hAnsi="Times New Roman" w:cs="Times New Roman"/>
          <w:sz w:val="24"/>
          <w:szCs w:val="24"/>
        </w:rPr>
        <w:t>учащихся), Полянская СОШ –</w:t>
      </w:r>
      <w:r w:rsidR="008551BF" w:rsidRPr="005714BD">
        <w:rPr>
          <w:rFonts w:ascii="Times New Roman" w:hAnsi="Times New Roman" w:cs="Times New Roman"/>
          <w:sz w:val="24"/>
          <w:szCs w:val="24"/>
        </w:rPr>
        <w:t xml:space="preserve"> 100% (7</w:t>
      </w:r>
      <w:r w:rsidR="00AA6EB7" w:rsidRPr="005714BD">
        <w:rPr>
          <w:rFonts w:ascii="Times New Roman" w:hAnsi="Times New Roman" w:cs="Times New Roman"/>
          <w:sz w:val="24"/>
          <w:szCs w:val="24"/>
        </w:rPr>
        <w:t xml:space="preserve"> учащихся), </w:t>
      </w:r>
      <w:r w:rsidR="008551BF" w:rsidRPr="005714BD">
        <w:rPr>
          <w:rFonts w:ascii="Times New Roman" w:hAnsi="Times New Roman" w:cs="Times New Roman"/>
          <w:sz w:val="24"/>
          <w:szCs w:val="24"/>
        </w:rPr>
        <w:t>Никольская СОШ – 100% (6</w:t>
      </w:r>
      <w:r w:rsidR="0017798E" w:rsidRPr="005714BD">
        <w:rPr>
          <w:rFonts w:ascii="Times New Roman" w:hAnsi="Times New Roman" w:cs="Times New Roman"/>
          <w:sz w:val="24"/>
          <w:szCs w:val="24"/>
        </w:rPr>
        <w:t xml:space="preserve"> учащихся), Болгарская </w:t>
      </w:r>
      <w:r w:rsidR="008551BF" w:rsidRPr="005714BD">
        <w:rPr>
          <w:rFonts w:ascii="Times New Roman" w:hAnsi="Times New Roman" w:cs="Times New Roman"/>
          <w:sz w:val="24"/>
          <w:szCs w:val="24"/>
        </w:rPr>
        <w:t>СОШ №1 – 95% (1</w:t>
      </w:r>
      <w:r w:rsidR="0013718C" w:rsidRPr="005714BD">
        <w:rPr>
          <w:rFonts w:ascii="Times New Roman" w:hAnsi="Times New Roman" w:cs="Times New Roman"/>
          <w:sz w:val="24"/>
          <w:szCs w:val="24"/>
        </w:rPr>
        <w:t xml:space="preserve">9 </w:t>
      </w:r>
      <w:r w:rsidR="0019226F" w:rsidRPr="005714BD">
        <w:rPr>
          <w:rFonts w:ascii="Times New Roman" w:hAnsi="Times New Roman" w:cs="Times New Roman"/>
          <w:sz w:val="24"/>
          <w:szCs w:val="24"/>
        </w:rPr>
        <w:t>учащихся</w:t>
      </w:r>
      <w:proofErr w:type="gramStart"/>
      <w:r w:rsidR="0019226F" w:rsidRPr="005714BD">
        <w:rPr>
          <w:rFonts w:ascii="Times New Roman" w:hAnsi="Times New Roman" w:cs="Times New Roman"/>
          <w:sz w:val="24"/>
          <w:szCs w:val="24"/>
        </w:rPr>
        <w:t>),  Болгарс</w:t>
      </w:r>
      <w:r w:rsidR="008551BF" w:rsidRPr="005714BD">
        <w:rPr>
          <w:rFonts w:ascii="Times New Roman" w:hAnsi="Times New Roman" w:cs="Times New Roman"/>
          <w:sz w:val="24"/>
          <w:szCs w:val="24"/>
        </w:rPr>
        <w:t>кая</w:t>
      </w:r>
      <w:proofErr w:type="gramEnd"/>
      <w:r w:rsidR="008551BF" w:rsidRPr="005714BD">
        <w:rPr>
          <w:rFonts w:ascii="Times New Roman" w:hAnsi="Times New Roman" w:cs="Times New Roman"/>
          <w:sz w:val="24"/>
          <w:szCs w:val="24"/>
        </w:rPr>
        <w:t xml:space="preserve"> СОШ №2 – 61,11% (11</w:t>
      </w:r>
      <w:r w:rsidR="0013718C" w:rsidRPr="005714BD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5714BD">
        <w:rPr>
          <w:rFonts w:ascii="Times New Roman" w:hAnsi="Times New Roman" w:cs="Times New Roman"/>
          <w:sz w:val="24"/>
          <w:szCs w:val="24"/>
        </w:rPr>
        <w:t xml:space="preserve">учащихся),  </w:t>
      </w:r>
      <w:r w:rsidR="008551BF" w:rsidRPr="005714BD">
        <w:rPr>
          <w:rFonts w:ascii="Times New Roman" w:hAnsi="Times New Roman" w:cs="Times New Roman"/>
          <w:sz w:val="24"/>
          <w:szCs w:val="24"/>
        </w:rPr>
        <w:t xml:space="preserve"> Антоновская СОШ – 57,14% (4</w:t>
      </w:r>
      <w:r w:rsidR="0019226F" w:rsidRPr="005714BD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327CFE" w:rsidRPr="005714BD">
        <w:rPr>
          <w:rFonts w:ascii="Times New Roman" w:hAnsi="Times New Roman" w:cs="Times New Roman"/>
          <w:sz w:val="24"/>
          <w:szCs w:val="24"/>
        </w:rPr>
        <w:t>)</w:t>
      </w:r>
      <w:r w:rsidR="008551BF" w:rsidRPr="00571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51BF" w:rsidRPr="005714BD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="008551BF" w:rsidRPr="005714BD">
        <w:rPr>
          <w:rFonts w:ascii="Times New Roman" w:hAnsi="Times New Roman" w:cs="Times New Roman"/>
          <w:sz w:val="24"/>
          <w:szCs w:val="24"/>
        </w:rPr>
        <w:t xml:space="preserve"> СОШ – 100% (6</w:t>
      </w:r>
      <w:r w:rsidR="00327CFE" w:rsidRPr="005714BD">
        <w:rPr>
          <w:rFonts w:ascii="Times New Roman" w:hAnsi="Times New Roman" w:cs="Times New Roman"/>
          <w:sz w:val="24"/>
          <w:szCs w:val="24"/>
        </w:rPr>
        <w:t xml:space="preserve">учащийся), </w:t>
      </w:r>
      <w:proofErr w:type="spellStart"/>
      <w:r w:rsidR="0019226F" w:rsidRPr="005714BD">
        <w:rPr>
          <w:rFonts w:ascii="Times New Roman" w:hAnsi="Times New Roman" w:cs="Times New Roman"/>
          <w:sz w:val="24"/>
          <w:szCs w:val="24"/>
        </w:rPr>
        <w:t>Т</w:t>
      </w:r>
      <w:r w:rsidR="008551BF" w:rsidRPr="005714BD">
        <w:rPr>
          <w:rFonts w:ascii="Times New Roman" w:hAnsi="Times New Roman" w:cs="Times New Roman"/>
          <w:sz w:val="24"/>
          <w:szCs w:val="24"/>
        </w:rPr>
        <w:t>рехозерская</w:t>
      </w:r>
      <w:proofErr w:type="spellEnd"/>
      <w:r w:rsidR="008551BF" w:rsidRPr="005714BD">
        <w:rPr>
          <w:rFonts w:ascii="Times New Roman" w:hAnsi="Times New Roman" w:cs="Times New Roman"/>
          <w:sz w:val="24"/>
          <w:szCs w:val="24"/>
        </w:rPr>
        <w:t xml:space="preserve"> СОШ – 33,33% (1</w:t>
      </w:r>
      <w:r w:rsidR="0019226F" w:rsidRPr="005714BD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13718C" w:rsidRPr="005714BD">
        <w:rPr>
          <w:rFonts w:ascii="Times New Roman" w:hAnsi="Times New Roman" w:cs="Times New Roman"/>
          <w:sz w:val="24"/>
          <w:szCs w:val="24"/>
        </w:rPr>
        <w:t>хся).</w:t>
      </w:r>
    </w:p>
    <w:p w14:paraId="492FDDE4" w14:textId="7F9713FC" w:rsidR="0017798E" w:rsidRPr="005714BD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6A360518" w:rsidR="00B4648B" w:rsidRPr="005714BD" w:rsidRDefault="0011715A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4BD">
        <w:rPr>
          <w:rFonts w:ascii="Times New Roman" w:hAnsi="Times New Roman" w:cs="Times New Roman"/>
          <w:b/>
          <w:sz w:val="24"/>
          <w:szCs w:val="24"/>
        </w:rPr>
        <w:t>Максимальный первичный балл -</w:t>
      </w:r>
      <w:r w:rsidR="003710F8" w:rsidRPr="005714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F59E8" w:rsidRPr="005714BD">
        <w:rPr>
          <w:rFonts w:ascii="Times New Roman" w:hAnsi="Times New Roman" w:cs="Times New Roman"/>
          <w:b/>
          <w:sz w:val="24"/>
          <w:szCs w:val="24"/>
        </w:rPr>
        <w:t>16</w:t>
      </w:r>
      <w:r w:rsidRPr="00571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9E8" w:rsidRPr="00571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5714BD">
        <w:rPr>
          <w:rFonts w:ascii="Times New Roman" w:hAnsi="Times New Roman" w:cs="Times New Roman"/>
          <w:b/>
          <w:sz w:val="24"/>
          <w:szCs w:val="24"/>
        </w:rPr>
        <w:t>н</w:t>
      </w:r>
      <w:r w:rsidR="00A362B4" w:rsidRPr="005714BD">
        <w:rPr>
          <w:rFonts w:ascii="Times New Roman" w:hAnsi="Times New Roman" w:cs="Times New Roman"/>
          <w:b/>
          <w:sz w:val="24"/>
          <w:szCs w:val="24"/>
        </w:rPr>
        <w:t>абрали</w:t>
      </w:r>
      <w:proofErr w:type="gramEnd"/>
      <w:r w:rsidR="00A362B4" w:rsidRPr="005714BD">
        <w:rPr>
          <w:rFonts w:ascii="Times New Roman" w:hAnsi="Times New Roman" w:cs="Times New Roman"/>
          <w:b/>
          <w:sz w:val="24"/>
          <w:szCs w:val="24"/>
        </w:rPr>
        <w:t xml:space="preserve"> двое учащихся</w:t>
      </w:r>
      <w:r w:rsidR="00287DF0" w:rsidRPr="005714BD">
        <w:rPr>
          <w:rFonts w:ascii="Times New Roman" w:hAnsi="Times New Roman" w:cs="Times New Roman"/>
          <w:b/>
          <w:sz w:val="24"/>
          <w:szCs w:val="24"/>
        </w:rPr>
        <w:t>, один</w:t>
      </w:r>
      <w:r w:rsidR="00735FC3" w:rsidRPr="005714BD">
        <w:rPr>
          <w:rFonts w:ascii="Times New Roman" w:hAnsi="Times New Roman" w:cs="Times New Roman"/>
          <w:b/>
          <w:sz w:val="24"/>
          <w:szCs w:val="24"/>
        </w:rPr>
        <w:t xml:space="preserve"> из Антоновской СОШ.</w:t>
      </w:r>
    </w:p>
    <w:p w14:paraId="25655A64" w14:textId="77777777" w:rsidR="0004436B" w:rsidRPr="005714BD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CAC31" w14:textId="77777777" w:rsidR="008F1BF7" w:rsidRPr="005714BD" w:rsidRDefault="008F1BF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7A90B" w14:textId="77777777" w:rsidR="008F1BF7" w:rsidRPr="005714BD" w:rsidRDefault="008F1BF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A45A6" w14:textId="77777777" w:rsidR="00327CFE" w:rsidRPr="005714BD" w:rsidRDefault="00327CFE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8FBCC" w14:textId="77777777" w:rsidR="005714BD" w:rsidRDefault="005714BD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E49F2" w14:textId="77777777" w:rsidR="005714BD" w:rsidRDefault="005714BD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6D94D0A1" w:rsidR="00126AC2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BD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самого высокого и самого низкого балла по школам</w:t>
      </w:r>
      <w:r w:rsidR="005714BD">
        <w:rPr>
          <w:rFonts w:ascii="Times New Roman" w:hAnsi="Times New Roman" w:cs="Times New Roman"/>
          <w:b/>
          <w:sz w:val="24"/>
          <w:szCs w:val="24"/>
        </w:rPr>
        <w:t>.</w:t>
      </w:r>
    </w:p>
    <w:p w14:paraId="0114A887" w14:textId="77777777" w:rsidR="005714BD" w:rsidRPr="005714BD" w:rsidRDefault="005714BD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12E0D" w14:textId="77777777" w:rsidR="00126AC2" w:rsidRPr="005714BD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46D04143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F7FA361" w14:textId="10659B60" w:rsidR="00A362B4" w:rsidRPr="005714BD" w:rsidRDefault="00A362B4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91247E" w14:textId="77777777" w:rsidR="00A362B4" w:rsidRPr="005714BD" w:rsidRDefault="00A362B4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A3992" w14:textId="15A55FF2" w:rsidR="004717C2" w:rsidRPr="005714BD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14BD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5714B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45E7706" w14:textId="77777777" w:rsidR="00564D04" w:rsidRPr="005714BD" w:rsidRDefault="00564D04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83679F" w14:textId="151304A1" w:rsidR="00564D04" w:rsidRPr="005714BD" w:rsidRDefault="00564D04" w:rsidP="002905B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- </w:t>
      </w:r>
      <w:r w:rsidRPr="005714BD">
        <w:rPr>
          <w:rFonts w:ascii="Times New Roman" w:hAnsi="Times New Roman" w:cs="Times New Roman"/>
          <w:sz w:val="24"/>
          <w:szCs w:val="24"/>
        </w:rPr>
        <w:t xml:space="preserve">Учащиеся испытывают затруднения в умении </w:t>
      </w:r>
      <w:r w:rsidRPr="005714BD">
        <w:rPr>
          <w:rFonts w:ascii="TimesNewRoman" w:hAnsi="TimesNewRoman" w:cs="TimesNewRoman"/>
          <w:sz w:val="24"/>
          <w:szCs w:val="24"/>
        </w:rPr>
        <w:t>работать с иллюстративным</w:t>
      </w:r>
      <w:r w:rsidRPr="005714BD">
        <w:rPr>
          <w:rFonts w:ascii="TimesNewRoman" w:hAnsi="TimesNewRoman" w:cs="TimesNewRoman"/>
          <w:sz w:val="24"/>
          <w:szCs w:val="24"/>
        </w:rPr>
        <w:t xml:space="preserve"> </w:t>
      </w:r>
      <w:r w:rsidRPr="005714BD">
        <w:rPr>
          <w:rFonts w:ascii="TimesNewRoman" w:hAnsi="TimesNewRoman" w:cs="TimesNewRoman"/>
          <w:sz w:val="24"/>
          <w:szCs w:val="24"/>
        </w:rPr>
        <w:t>материалом</w:t>
      </w:r>
      <w:r w:rsidRPr="005714BD">
        <w:rPr>
          <w:rFonts w:ascii="TimesNewRoman" w:hAnsi="TimesNewRoman" w:cs="TimesNewRoman"/>
          <w:sz w:val="24"/>
          <w:szCs w:val="24"/>
        </w:rPr>
        <w:t xml:space="preserve"> </w:t>
      </w:r>
      <w:r w:rsidRPr="005714BD">
        <w:rPr>
          <w:rFonts w:ascii="TimesNewRoman" w:hAnsi="TimesNewRoman" w:cs="TimesNewRoman"/>
          <w:sz w:val="24"/>
          <w:szCs w:val="24"/>
        </w:rPr>
        <w:t>(изобразительной наглядностью: умением</w:t>
      </w:r>
      <w:r w:rsidRPr="005714BD">
        <w:rPr>
          <w:rFonts w:ascii="TimesNewRoman" w:hAnsi="TimesNewRoman" w:cs="TimesNewRoman"/>
          <w:sz w:val="24"/>
          <w:szCs w:val="24"/>
        </w:rPr>
        <w:t xml:space="preserve"> </w:t>
      </w:r>
      <w:r w:rsidRPr="005714BD">
        <w:rPr>
          <w:rFonts w:ascii="TimesNewRoman" w:hAnsi="TimesNewRoman" w:cs="TimesNewRoman"/>
          <w:sz w:val="24"/>
          <w:szCs w:val="24"/>
        </w:rPr>
        <w:t>соотнести изображения с событиями (процессами), к которым относятся эти</w:t>
      </w:r>
      <w:r w:rsidRPr="005714BD">
        <w:rPr>
          <w:rFonts w:ascii="TimesNewRoman" w:hAnsi="TimesNewRoman" w:cs="TimesNewRoman"/>
          <w:sz w:val="24"/>
          <w:szCs w:val="24"/>
        </w:rPr>
        <w:t xml:space="preserve"> </w:t>
      </w:r>
      <w:r w:rsidRPr="005714BD">
        <w:rPr>
          <w:rFonts w:ascii="TimesNewRoman" w:hAnsi="TimesNewRoman" w:cs="TimesNewRoman"/>
          <w:sz w:val="24"/>
          <w:szCs w:val="24"/>
        </w:rPr>
        <w:t>изображения).</w:t>
      </w:r>
    </w:p>
    <w:p w14:paraId="69D48CFE" w14:textId="59FC262B" w:rsidR="0049512B" w:rsidRPr="005714BD" w:rsidRDefault="0049512B" w:rsidP="002905B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- </w:t>
      </w:r>
      <w:r w:rsidRPr="005714BD">
        <w:rPr>
          <w:rFonts w:ascii="Times New Roman" w:hAnsi="Times New Roman" w:cs="Times New Roman"/>
          <w:sz w:val="24"/>
          <w:szCs w:val="24"/>
        </w:rPr>
        <w:t xml:space="preserve">Учащиеся испытывают затруднения в знании </w:t>
      </w:r>
      <w:r w:rsidRPr="005714BD">
        <w:rPr>
          <w:rFonts w:ascii="TimesNewRoman" w:hAnsi="TimesNewRoman" w:cs="TimesNewRoman"/>
          <w:sz w:val="24"/>
          <w:szCs w:val="24"/>
        </w:rPr>
        <w:t>исторической терминологии, умении соотнести данный в задании термин (понятие) с событием (процессом) и умением</w:t>
      </w:r>
      <w:r w:rsidRPr="00571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4BD">
        <w:rPr>
          <w:rFonts w:ascii="TimesNewRoman" w:hAnsi="TimesNewRoman" w:cs="TimesNewRoman"/>
          <w:sz w:val="24"/>
          <w:szCs w:val="24"/>
        </w:rPr>
        <w:t>объяснить значение этого термина (понятия).</w:t>
      </w:r>
    </w:p>
    <w:p w14:paraId="1464C103" w14:textId="383DE667" w:rsidR="002905B2" w:rsidRPr="005714BD" w:rsidRDefault="002905B2" w:rsidP="002905B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- </w:t>
      </w:r>
      <w:r w:rsidRPr="005714BD">
        <w:rPr>
          <w:rFonts w:ascii="Times New Roman" w:hAnsi="Times New Roman" w:cs="Times New Roman"/>
          <w:sz w:val="24"/>
          <w:szCs w:val="24"/>
        </w:rPr>
        <w:t xml:space="preserve">Учащиеся испытывают затруднения </w:t>
      </w:r>
      <w:r w:rsidRPr="005714BD">
        <w:rPr>
          <w:rFonts w:ascii="TimesNewRoman" w:hAnsi="TimesNewRoman" w:cs="TimesNewRoman"/>
          <w:sz w:val="24"/>
          <w:szCs w:val="24"/>
        </w:rPr>
        <w:t>в оценки событий</w:t>
      </w:r>
      <w:r w:rsidRPr="005714BD">
        <w:rPr>
          <w:rFonts w:ascii="TimesNewRoman" w:hAnsi="TimesNewRoman" w:cs="TimesNewRoman"/>
          <w:sz w:val="24"/>
          <w:szCs w:val="24"/>
        </w:rPr>
        <w:t xml:space="preserve"> и </w:t>
      </w:r>
      <w:r w:rsidRPr="005714BD">
        <w:rPr>
          <w:rFonts w:ascii="TimesNewRoman" w:hAnsi="TimesNewRoman" w:cs="TimesNewRoman"/>
          <w:sz w:val="24"/>
          <w:szCs w:val="24"/>
        </w:rPr>
        <w:t>личностей</w:t>
      </w:r>
      <w:r w:rsidRPr="005714BD">
        <w:rPr>
          <w:rFonts w:ascii="TimesNewRoman" w:hAnsi="TimesNewRoman" w:cs="TimesNewRoman"/>
          <w:sz w:val="24"/>
          <w:szCs w:val="24"/>
        </w:rPr>
        <w:t xml:space="preserve"> отечественной и всеобщей истории Средних </w:t>
      </w:r>
      <w:r w:rsidRPr="005714BD">
        <w:rPr>
          <w:rFonts w:ascii="TimesNewRoman" w:hAnsi="TimesNewRoman" w:cs="TimesNewRoman"/>
          <w:sz w:val="24"/>
          <w:szCs w:val="24"/>
        </w:rPr>
        <w:t>веков.</w:t>
      </w:r>
    </w:p>
    <w:p w14:paraId="360F6E20" w14:textId="1BEA73BA" w:rsidR="002905B2" w:rsidRPr="005714BD" w:rsidRDefault="002905B2" w:rsidP="002905B2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- </w:t>
      </w:r>
      <w:r w:rsidRPr="005714BD">
        <w:rPr>
          <w:rFonts w:ascii="Times New Roman" w:hAnsi="Times New Roman" w:cs="Times New Roman"/>
          <w:sz w:val="24"/>
          <w:szCs w:val="24"/>
        </w:rPr>
        <w:t xml:space="preserve">Учащиеся испытывают затруднения </w:t>
      </w:r>
      <w:r w:rsidRPr="005714BD">
        <w:rPr>
          <w:rFonts w:ascii="TimesNewRoman" w:hAnsi="TimesNewRoman" w:cs="TimesNewRoman"/>
          <w:sz w:val="24"/>
          <w:szCs w:val="24"/>
        </w:rPr>
        <w:t>л</w:t>
      </w:r>
      <w:r w:rsidRPr="005714BD">
        <w:rPr>
          <w:rFonts w:ascii="TimesNewRoman" w:hAnsi="TimesNewRoman" w:cs="TimesNewRoman"/>
          <w:sz w:val="24"/>
          <w:szCs w:val="24"/>
        </w:rPr>
        <w:t xml:space="preserve">окализовать во времени </w:t>
      </w:r>
      <w:r w:rsidRPr="005714BD">
        <w:rPr>
          <w:rFonts w:ascii="TimesNewRoman" w:hAnsi="TimesNewRoman" w:cs="TimesNewRoman"/>
          <w:sz w:val="24"/>
          <w:szCs w:val="24"/>
        </w:rPr>
        <w:t>общие рамки и событ</w:t>
      </w:r>
      <w:r w:rsidRPr="005714BD">
        <w:rPr>
          <w:rFonts w:ascii="TimesNewRoman" w:hAnsi="TimesNewRoman" w:cs="TimesNewRoman"/>
          <w:sz w:val="24"/>
          <w:szCs w:val="24"/>
        </w:rPr>
        <w:t xml:space="preserve">ия Средневековья, этапы становления и развития </w:t>
      </w:r>
      <w:r w:rsidRPr="005714BD">
        <w:rPr>
          <w:rFonts w:ascii="TimesNewRoman" w:hAnsi="TimesNewRoman" w:cs="TimesNewRoman"/>
          <w:sz w:val="24"/>
          <w:szCs w:val="24"/>
        </w:rPr>
        <w:t>Российского государства</w:t>
      </w:r>
      <w:r w:rsidRPr="005714BD">
        <w:rPr>
          <w:rFonts w:ascii="TimesNewRoman" w:hAnsi="TimesNewRoman" w:cs="TimesNewRoman"/>
          <w:sz w:val="24"/>
          <w:szCs w:val="24"/>
        </w:rPr>
        <w:t>.</w:t>
      </w:r>
    </w:p>
    <w:p w14:paraId="012B0749" w14:textId="5BB6C573" w:rsidR="00564D04" w:rsidRPr="005714BD" w:rsidRDefault="002905B2" w:rsidP="00564D0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- </w:t>
      </w:r>
      <w:r w:rsidRPr="005714BD">
        <w:rPr>
          <w:rFonts w:ascii="Times New Roman" w:hAnsi="Times New Roman" w:cs="Times New Roman"/>
          <w:sz w:val="24"/>
          <w:szCs w:val="24"/>
        </w:rPr>
        <w:t xml:space="preserve">Учащиеся испытывают затруднения в </w:t>
      </w:r>
      <w:proofErr w:type="gramStart"/>
      <w:r w:rsidRPr="005714BD">
        <w:rPr>
          <w:rFonts w:ascii="Times New Roman" w:hAnsi="Times New Roman" w:cs="Times New Roman"/>
          <w:sz w:val="24"/>
          <w:szCs w:val="24"/>
        </w:rPr>
        <w:t xml:space="preserve">умении </w:t>
      </w:r>
      <w:r w:rsidRPr="00571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4BD">
        <w:rPr>
          <w:rFonts w:ascii="TimesNewRoman" w:hAnsi="TimesNewRoman" w:cs="TimesNewRoman"/>
          <w:sz w:val="24"/>
          <w:szCs w:val="24"/>
        </w:rPr>
        <w:t>создавать</w:t>
      </w:r>
      <w:proofErr w:type="gramEnd"/>
      <w:r w:rsidRPr="005714BD">
        <w:rPr>
          <w:rFonts w:ascii="TimesNewRoman" w:hAnsi="TimesNewRoman" w:cs="TimesNewRoman"/>
          <w:sz w:val="24"/>
          <w:szCs w:val="24"/>
        </w:rPr>
        <w:t xml:space="preserve"> обобщения,</w:t>
      </w:r>
      <w:r w:rsidRPr="00571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4BD">
        <w:rPr>
          <w:rFonts w:ascii="TimesNewRoman" w:hAnsi="TimesNewRoman" w:cs="TimesNewRoman"/>
          <w:sz w:val="24"/>
          <w:szCs w:val="24"/>
        </w:rPr>
        <w:t>классифицировать, самостоятельно выбирать основания и критерии для классификации.</w:t>
      </w:r>
    </w:p>
    <w:p w14:paraId="325CFC3D" w14:textId="77777777" w:rsidR="00723EE4" w:rsidRPr="005714BD" w:rsidRDefault="00723EE4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E3DC1D" w14:textId="25065BC3" w:rsidR="00A873EB" w:rsidRPr="005714BD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14BD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7FC1A5F4" w:rsidR="004A2BE3" w:rsidRPr="005714BD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5714BD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5714BD">
        <w:rPr>
          <w:rFonts w:ascii="Times New Roman" w:hAnsi="Times New Roman" w:cs="Times New Roman"/>
          <w:sz w:val="24"/>
          <w:szCs w:val="24"/>
        </w:rPr>
        <w:t>учителей по достижению планируемых результатов</w:t>
      </w:r>
      <w:r w:rsidR="00B412F6" w:rsidRPr="005714BD">
        <w:rPr>
          <w:rFonts w:ascii="Times New Roman" w:hAnsi="Times New Roman" w:cs="Times New Roman"/>
          <w:sz w:val="24"/>
          <w:szCs w:val="24"/>
        </w:rPr>
        <w:t>.</w:t>
      </w:r>
    </w:p>
    <w:p w14:paraId="367674B3" w14:textId="77777777" w:rsidR="0053196A" w:rsidRPr="005714B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5714BD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14BD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5714B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4BD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5714B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5714B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5714BD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5714BD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5714BD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5714BD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5714BD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5714B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5714BD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5714BD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5714BD">
        <w:rPr>
          <w:rFonts w:ascii="Times New Roman" w:hAnsi="Times New Roman" w:cs="Times New Roman"/>
          <w:sz w:val="24"/>
          <w:szCs w:val="24"/>
        </w:rPr>
        <w:t>(</w:t>
      </w:r>
      <w:r w:rsidR="00C1244C" w:rsidRPr="005714BD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5714BD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5714B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5714B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lastRenderedPageBreak/>
        <w:t>Создать условия для индивидуальной работы с учащимися</w:t>
      </w:r>
      <w:r w:rsidR="0019512F" w:rsidRPr="005714BD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5714BD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5714BD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5714BD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5714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5714BD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4BD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5714BD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5714B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5714BD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5714BD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5714BD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5714BD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5714BD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5714BD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5714B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5714BD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5714B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5714B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5714B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4BD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3149C"/>
    <w:rsid w:val="0004436B"/>
    <w:rsid w:val="000501D4"/>
    <w:rsid w:val="00055B6A"/>
    <w:rsid w:val="000575F4"/>
    <w:rsid w:val="000630C1"/>
    <w:rsid w:val="00063145"/>
    <w:rsid w:val="0007103C"/>
    <w:rsid w:val="00095475"/>
    <w:rsid w:val="000B0FBC"/>
    <w:rsid w:val="000B5906"/>
    <w:rsid w:val="000C62B7"/>
    <w:rsid w:val="000C6C75"/>
    <w:rsid w:val="000C7C1D"/>
    <w:rsid w:val="000E0D8B"/>
    <w:rsid w:val="000E47DB"/>
    <w:rsid w:val="000F130A"/>
    <w:rsid w:val="00102682"/>
    <w:rsid w:val="00105DC4"/>
    <w:rsid w:val="0011715A"/>
    <w:rsid w:val="00126AC2"/>
    <w:rsid w:val="00131B72"/>
    <w:rsid w:val="0013718C"/>
    <w:rsid w:val="00137562"/>
    <w:rsid w:val="001376D2"/>
    <w:rsid w:val="00153A9E"/>
    <w:rsid w:val="0017176C"/>
    <w:rsid w:val="0017798E"/>
    <w:rsid w:val="00183789"/>
    <w:rsid w:val="00191BB2"/>
    <w:rsid w:val="00191D8E"/>
    <w:rsid w:val="0019226F"/>
    <w:rsid w:val="0019512F"/>
    <w:rsid w:val="001B213D"/>
    <w:rsid w:val="001B7200"/>
    <w:rsid w:val="001D4C58"/>
    <w:rsid w:val="001F3187"/>
    <w:rsid w:val="00203FE4"/>
    <w:rsid w:val="00217622"/>
    <w:rsid w:val="002538B4"/>
    <w:rsid w:val="00273939"/>
    <w:rsid w:val="0028199D"/>
    <w:rsid w:val="00287DF0"/>
    <w:rsid w:val="002905B2"/>
    <w:rsid w:val="00290CA4"/>
    <w:rsid w:val="002A1159"/>
    <w:rsid w:val="002A12A6"/>
    <w:rsid w:val="002B0943"/>
    <w:rsid w:val="002B7182"/>
    <w:rsid w:val="002B769D"/>
    <w:rsid w:val="002C05AD"/>
    <w:rsid w:val="002D3C7E"/>
    <w:rsid w:val="002D7454"/>
    <w:rsid w:val="002F03BF"/>
    <w:rsid w:val="00321C07"/>
    <w:rsid w:val="00321CD3"/>
    <w:rsid w:val="00322105"/>
    <w:rsid w:val="00327CFE"/>
    <w:rsid w:val="00336DE2"/>
    <w:rsid w:val="003431A7"/>
    <w:rsid w:val="00353C35"/>
    <w:rsid w:val="0036452D"/>
    <w:rsid w:val="003710F8"/>
    <w:rsid w:val="003714F0"/>
    <w:rsid w:val="00377EC7"/>
    <w:rsid w:val="00381752"/>
    <w:rsid w:val="00390CD0"/>
    <w:rsid w:val="00394188"/>
    <w:rsid w:val="003C0B43"/>
    <w:rsid w:val="003E4F02"/>
    <w:rsid w:val="003E520A"/>
    <w:rsid w:val="00416DF8"/>
    <w:rsid w:val="00436AFD"/>
    <w:rsid w:val="00452C65"/>
    <w:rsid w:val="00455F99"/>
    <w:rsid w:val="0045600C"/>
    <w:rsid w:val="004572B0"/>
    <w:rsid w:val="004619B1"/>
    <w:rsid w:val="004717C2"/>
    <w:rsid w:val="00475C87"/>
    <w:rsid w:val="00486853"/>
    <w:rsid w:val="0049512B"/>
    <w:rsid w:val="004A2BE3"/>
    <w:rsid w:val="004A5B19"/>
    <w:rsid w:val="004B4E7F"/>
    <w:rsid w:val="004F58C5"/>
    <w:rsid w:val="00505728"/>
    <w:rsid w:val="00515775"/>
    <w:rsid w:val="0053196A"/>
    <w:rsid w:val="0054625F"/>
    <w:rsid w:val="00550839"/>
    <w:rsid w:val="005619AA"/>
    <w:rsid w:val="00564D04"/>
    <w:rsid w:val="005667F7"/>
    <w:rsid w:val="0057088A"/>
    <w:rsid w:val="005714BD"/>
    <w:rsid w:val="005721F9"/>
    <w:rsid w:val="00581E5D"/>
    <w:rsid w:val="00583DD4"/>
    <w:rsid w:val="0058638A"/>
    <w:rsid w:val="00595D08"/>
    <w:rsid w:val="005A6B6B"/>
    <w:rsid w:val="005A7933"/>
    <w:rsid w:val="005B315B"/>
    <w:rsid w:val="005B6C99"/>
    <w:rsid w:val="005B7F5E"/>
    <w:rsid w:val="005E4AE4"/>
    <w:rsid w:val="00606CC8"/>
    <w:rsid w:val="00621947"/>
    <w:rsid w:val="00632F06"/>
    <w:rsid w:val="00643035"/>
    <w:rsid w:val="00647E00"/>
    <w:rsid w:val="00650847"/>
    <w:rsid w:val="00660256"/>
    <w:rsid w:val="006957A8"/>
    <w:rsid w:val="006A4F59"/>
    <w:rsid w:val="006C0C7A"/>
    <w:rsid w:val="006C2520"/>
    <w:rsid w:val="006D0EE9"/>
    <w:rsid w:val="006D7A01"/>
    <w:rsid w:val="006E61C3"/>
    <w:rsid w:val="00700BD3"/>
    <w:rsid w:val="00704E4A"/>
    <w:rsid w:val="00723EE4"/>
    <w:rsid w:val="00735D6D"/>
    <w:rsid w:val="00735FC3"/>
    <w:rsid w:val="00736C03"/>
    <w:rsid w:val="00742FB9"/>
    <w:rsid w:val="00745DC7"/>
    <w:rsid w:val="00754183"/>
    <w:rsid w:val="007640D3"/>
    <w:rsid w:val="0078195A"/>
    <w:rsid w:val="007B0AB0"/>
    <w:rsid w:val="007C06A0"/>
    <w:rsid w:val="007D3830"/>
    <w:rsid w:val="007E454C"/>
    <w:rsid w:val="007F13D3"/>
    <w:rsid w:val="007F1F29"/>
    <w:rsid w:val="007F3DB6"/>
    <w:rsid w:val="0080117B"/>
    <w:rsid w:val="00810769"/>
    <w:rsid w:val="00833E1F"/>
    <w:rsid w:val="008348EB"/>
    <w:rsid w:val="00845C4A"/>
    <w:rsid w:val="008551BF"/>
    <w:rsid w:val="008607FD"/>
    <w:rsid w:val="00891D38"/>
    <w:rsid w:val="008B2E3F"/>
    <w:rsid w:val="008C18AC"/>
    <w:rsid w:val="008C6AEB"/>
    <w:rsid w:val="008E6176"/>
    <w:rsid w:val="008F1BF7"/>
    <w:rsid w:val="0090176C"/>
    <w:rsid w:val="00902142"/>
    <w:rsid w:val="00904C30"/>
    <w:rsid w:val="00915914"/>
    <w:rsid w:val="00922E90"/>
    <w:rsid w:val="00933625"/>
    <w:rsid w:val="0094184C"/>
    <w:rsid w:val="00944B4A"/>
    <w:rsid w:val="00961480"/>
    <w:rsid w:val="00967299"/>
    <w:rsid w:val="00970BF5"/>
    <w:rsid w:val="00971883"/>
    <w:rsid w:val="00982779"/>
    <w:rsid w:val="009908E7"/>
    <w:rsid w:val="009A3291"/>
    <w:rsid w:val="009F2DE9"/>
    <w:rsid w:val="009F7564"/>
    <w:rsid w:val="00A119CE"/>
    <w:rsid w:val="00A2653E"/>
    <w:rsid w:val="00A362B4"/>
    <w:rsid w:val="00A568ED"/>
    <w:rsid w:val="00A66B07"/>
    <w:rsid w:val="00A6727B"/>
    <w:rsid w:val="00A84A0D"/>
    <w:rsid w:val="00A85F64"/>
    <w:rsid w:val="00A873EB"/>
    <w:rsid w:val="00AA2C39"/>
    <w:rsid w:val="00AA6EB7"/>
    <w:rsid w:val="00AD0189"/>
    <w:rsid w:val="00B054CB"/>
    <w:rsid w:val="00B16972"/>
    <w:rsid w:val="00B30267"/>
    <w:rsid w:val="00B32BD7"/>
    <w:rsid w:val="00B412F6"/>
    <w:rsid w:val="00B4265D"/>
    <w:rsid w:val="00B4648B"/>
    <w:rsid w:val="00BA45FA"/>
    <w:rsid w:val="00BE36F9"/>
    <w:rsid w:val="00BF59E8"/>
    <w:rsid w:val="00BF76A6"/>
    <w:rsid w:val="00C07265"/>
    <w:rsid w:val="00C1244C"/>
    <w:rsid w:val="00C125DA"/>
    <w:rsid w:val="00C21A03"/>
    <w:rsid w:val="00C22066"/>
    <w:rsid w:val="00C25C85"/>
    <w:rsid w:val="00C41161"/>
    <w:rsid w:val="00C73A8B"/>
    <w:rsid w:val="00C81206"/>
    <w:rsid w:val="00C8206D"/>
    <w:rsid w:val="00C853DA"/>
    <w:rsid w:val="00C92441"/>
    <w:rsid w:val="00CA6F57"/>
    <w:rsid w:val="00CB7D12"/>
    <w:rsid w:val="00CC0AB5"/>
    <w:rsid w:val="00CE1DF5"/>
    <w:rsid w:val="00D15E59"/>
    <w:rsid w:val="00D173DB"/>
    <w:rsid w:val="00D21007"/>
    <w:rsid w:val="00D2215F"/>
    <w:rsid w:val="00D22D1E"/>
    <w:rsid w:val="00D32ACD"/>
    <w:rsid w:val="00D34D2F"/>
    <w:rsid w:val="00D8175F"/>
    <w:rsid w:val="00D8288A"/>
    <w:rsid w:val="00D91B0E"/>
    <w:rsid w:val="00D933DD"/>
    <w:rsid w:val="00D974EE"/>
    <w:rsid w:val="00DB06CD"/>
    <w:rsid w:val="00DB3427"/>
    <w:rsid w:val="00DD18CC"/>
    <w:rsid w:val="00DD36E9"/>
    <w:rsid w:val="00DD58B0"/>
    <w:rsid w:val="00DE1219"/>
    <w:rsid w:val="00DE3E11"/>
    <w:rsid w:val="00DE65F6"/>
    <w:rsid w:val="00DF2D6B"/>
    <w:rsid w:val="00DF65B2"/>
    <w:rsid w:val="00E0786E"/>
    <w:rsid w:val="00E36283"/>
    <w:rsid w:val="00E37B8B"/>
    <w:rsid w:val="00E53268"/>
    <w:rsid w:val="00E54A99"/>
    <w:rsid w:val="00E67CC0"/>
    <w:rsid w:val="00E8669E"/>
    <w:rsid w:val="00EE301D"/>
    <w:rsid w:val="00F03329"/>
    <w:rsid w:val="00F064EC"/>
    <w:rsid w:val="00F14598"/>
    <w:rsid w:val="00F32786"/>
    <w:rsid w:val="00F54D60"/>
    <w:rsid w:val="00F66670"/>
    <w:rsid w:val="00F71CAE"/>
    <w:rsid w:val="00F90213"/>
    <w:rsid w:val="00F90986"/>
    <w:rsid w:val="00F9732A"/>
    <w:rsid w:val="00FB160E"/>
    <w:rsid w:val="00FC1D62"/>
    <w:rsid w:val="00FC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3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Антоновская</c:v>
                </c:pt>
                <c:pt idx="6">
                  <c:v>Кимовская</c:v>
                </c:pt>
                <c:pt idx="7">
                  <c:v>Трехозерская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13</c:v>
                </c:pt>
                <c:pt idx="1">
                  <c:v>15</c:v>
                </c:pt>
                <c:pt idx="2">
                  <c:v>10</c:v>
                </c:pt>
                <c:pt idx="3">
                  <c:v>12</c:v>
                </c:pt>
                <c:pt idx="4">
                  <c:v>15</c:v>
                </c:pt>
                <c:pt idx="5">
                  <c:v>16</c:v>
                </c:pt>
                <c:pt idx="6">
                  <c:v>12</c:v>
                </c:pt>
                <c:pt idx="7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Антоновская</c:v>
                </c:pt>
                <c:pt idx="6">
                  <c:v>Кимовская</c:v>
                </c:pt>
                <c:pt idx="7">
                  <c:v>Трехозерская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9</c:v>
                </c:pt>
                <c:pt idx="7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028361348448461"/>
          <c:y val="0.74255905511811027"/>
          <c:w val="0.2083688687850189"/>
          <c:h val="0.23313585801774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D61E5-A81F-4FB1-B88C-B1C70F12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2955</TotalTime>
  <Pages>7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110</cp:revision>
  <cp:lastPrinted>2024-07-10T10:41:00Z</cp:lastPrinted>
  <dcterms:created xsi:type="dcterms:W3CDTF">2023-05-30T10:47:00Z</dcterms:created>
  <dcterms:modified xsi:type="dcterms:W3CDTF">2024-09-23T08:48:00Z</dcterms:modified>
</cp:coreProperties>
</file>